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"/>
        <w:gridCol w:w="3005"/>
        <w:gridCol w:w="209"/>
        <w:gridCol w:w="1057"/>
        <w:gridCol w:w="92"/>
        <w:gridCol w:w="2031"/>
        <w:gridCol w:w="3181"/>
      </w:tblGrid>
      <w:tr w:rsidR="00B839FF" w:rsidRPr="000A1895" w:rsidTr="005C53D0">
        <w:trPr>
          <w:trHeight w:val="20"/>
        </w:trPr>
        <w:tc>
          <w:tcPr>
            <w:tcW w:w="5000" w:type="pct"/>
            <w:gridSpan w:val="7"/>
          </w:tcPr>
          <w:p w:rsidR="00B839FF" w:rsidRPr="000A1895" w:rsidRDefault="00B839FF" w:rsidP="00B513C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6A5C7E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6A5C7E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B839FF" w:rsidRPr="000A1895" w:rsidTr="005C53D0">
        <w:tc>
          <w:tcPr>
            <w:tcW w:w="2326" w:type="pct"/>
            <w:gridSpan w:val="5"/>
          </w:tcPr>
          <w:p w:rsidR="00B839FF" w:rsidRPr="000A1895" w:rsidRDefault="00B839FF" w:rsidP="00B513C1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Default="00B839FF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B839FF" w:rsidRPr="000A1895" w:rsidRDefault="00B839FF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839FF" w:rsidRPr="004973C5" w:rsidTr="005C53D0">
        <w:tc>
          <w:tcPr>
            <w:tcW w:w="2326" w:type="pct"/>
            <w:gridSpan w:val="5"/>
          </w:tcPr>
          <w:p w:rsidR="00B839FF" w:rsidRPr="000A1895" w:rsidRDefault="00B839FF" w:rsidP="00B513C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Pr="004973C5" w:rsidRDefault="00FE6A22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5F56299" wp14:editId="61D471E7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9FF" w:rsidRPr="004973C5" w:rsidTr="005C53D0">
        <w:tc>
          <w:tcPr>
            <w:tcW w:w="2326" w:type="pct"/>
            <w:gridSpan w:val="5"/>
          </w:tcPr>
          <w:p w:rsidR="00B839FF" w:rsidRPr="001F5AAC" w:rsidRDefault="00B839FF" w:rsidP="00B513C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Pr="004973C5" w:rsidRDefault="00F40724" w:rsidP="00B513C1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B839FF" w:rsidRPr="00DB6916" w:rsidTr="005C53D0">
        <w:tc>
          <w:tcPr>
            <w:tcW w:w="2326" w:type="pct"/>
            <w:gridSpan w:val="5"/>
          </w:tcPr>
          <w:p w:rsidR="00B839FF" w:rsidRPr="000A1895" w:rsidRDefault="00B839FF" w:rsidP="00B513C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Pr="00DB6916" w:rsidRDefault="00B839FF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839FF" w:rsidRPr="0068282F" w:rsidTr="005C53D0">
        <w:tc>
          <w:tcPr>
            <w:tcW w:w="2326" w:type="pct"/>
            <w:gridSpan w:val="5"/>
          </w:tcPr>
          <w:p w:rsidR="00B839FF" w:rsidRPr="001F5AAC" w:rsidRDefault="00B839FF" w:rsidP="00B513C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Pr="0068282F" w:rsidRDefault="00B839FF" w:rsidP="00B513C1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B839FF" w:rsidRPr="000A1895" w:rsidTr="005C53D0">
        <w:tc>
          <w:tcPr>
            <w:tcW w:w="5000" w:type="pct"/>
            <w:gridSpan w:val="7"/>
          </w:tcPr>
          <w:p w:rsidR="00B839FF" w:rsidRPr="000A1895" w:rsidRDefault="00B839FF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839FF" w:rsidRPr="008C0228" w:rsidTr="005C53D0">
        <w:tc>
          <w:tcPr>
            <w:tcW w:w="5000" w:type="pct"/>
            <w:gridSpan w:val="7"/>
          </w:tcPr>
          <w:p w:rsidR="00B839FF" w:rsidRPr="008C0228" w:rsidRDefault="00B839FF" w:rsidP="00B513C1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B839FF" w:rsidRPr="000A1895" w:rsidTr="005C53D0">
        <w:tc>
          <w:tcPr>
            <w:tcW w:w="1630" w:type="pct"/>
            <w:gridSpan w:val="2"/>
          </w:tcPr>
          <w:p w:rsidR="00B839FF" w:rsidRPr="000A1895" w:rsidRDefault="00B839FF" w:rsidP="00B513C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4"/>
          </w:tcPr>
          <w:p w:rsidR="00B839FF" w:rsidRPr="000A1895" w:rsidRDefault="00DA18E7" w:rsidP="00513E90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A18E7">
              <w:rPr>
                <w:b/>
                <w:sz w:val="28"/>
                <w:szCs w:val="28"/>
              </w:rPr>
              <w:t>Б1.О.2</w:t>
            </w:r>
            <w:r w:rsidR="00B14F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632" w:type="pct"/>
          </w:tcPr>
          <w:p w:rsidR="00B839FF" w:rsidRPr="000A1895" w:rsidRDefault="00B839FF" w:rsidP="00B513C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B839FF" w:rsidRPr="00C8109C" w:rsidTr="005C53D0">
        <w:tc>
          <w:tcPr>
            <w:tcW w:w="5000" w:type="pct"/>
            <w:gridSpan w:val="7"/>
          </w:tcPr>
          <w:p w:rsidR="00B839FF" w:rsidRDefault="00B839FF" w:rsidP="00B513C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ОРКЕСТРОВЫЙ КЛАСС</w:t>
            </w:r>
          </w:p>
          <w:p w:rsidR="00B839FF" w:rsidRPr="00C8109C" w:rsidRDefault="00B839FF" w:rsidP="00B513C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5C53D0" w:rsidRPr="000A189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0A1895" w:rsidRDefault="005C53D0" w:rsidP="00C1724D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42" w:type="pct"/>
          </w:tcPr>
          <w:p w:rsidR="005C53D0" w:rsidRPr="000A1895" w:rsidRDefault="005C53D0" w:rsidP="00C1724D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20" w:type="pct"/>
            <w:gridSpan w:val="3"/>
          </w:tcPr>
          <w:p w:rsidR="005C53D0" w:rsidRPr="000A1895" w:rsidRDefault="005C53D0" w:rsidP="00C1724D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C53D0" w:rsidRPr="00C21B1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62" w:type="pct"/>
            <w:gridSpan w:val="4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5C53D0" w:rsidRPr="00C21B1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262" w:type="pct"/>
            <w:gridSpan w:val="4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C53D0" w:rsidRPr="00C21B1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62" w:type="pct"/>
            <w:gridSpan w:val="4"/>
          </w:tcPr>
          <w:p w:rsidR="005C53D0" w:rsidRPr="00C21B15" w:rsidRDefault="00B403A3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5C53D0" w:rsidRPr="00C21B1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262" w:type="pct"/>
            <w:gridSpan w:val="4"/>
          </w:tcPr>
          <w:p w:rsidR="005C53D0" w:rsidRPr="00C21B15" w:rsidRDefault="004C2469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5C53D0" w:rsidRDefault="005C53D0">
      <w:r>
        <w:br w:type="page"/>
      </w:r>
    </w:p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B839FF" w:rsidRPr="000A1895" w:rsidTr="005C53D0">
        <w:tc>
          <w:tcPr>
            <w:tcW w:w="5000" w:type="pct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52"/>
              <w:gridCol w:w="1504"/>
              <w:gridCol w:w="281"/>
              <w:gridCol w:w="5893"/>
            </w:tblGrid>
            <w:tr w:rsidR="00B839FF" w:rsidTr="00256560">
              <w:tc>
                <w:tcPr>
                  <w:tcW w:w="3637" w:type="dxa"/>
                  <w:gridSpan w:val="3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lastRenderedPageBreak/>
                    <w:t>Фонд оценочных средств по дисциплине</w:t>
                  </w:r>
                </w:p>
              </w:tc>
              <w:tc>
                <w:tcPr>
                  <w:tcW w:w="5893" w:type="dxa"/>
                </w:tcPr>
                <w:p w:rsidR="00AE04A5" w:rsidRDefault="00AE04A5" w:rsidP="00AE04A5">
                  <w:pPr>
                    <w:spacing w:line="480" w:lineRule="auto"/>
                    <w:jc w:val="center"/>
                    <w:rPr>
                      <w:b/>
                      <w:bCs/>
                      <w:smallCaps/>
                      <w:sz w:val="28"/>
                      <w:szCs w:val="28"/>
                      <w:lang w:eastAsia="zh-CN"/>
                    </w:rPr>
                  </w:pPr>
                  <w:r>
                    <w:rPr>
                      <w:b/>
                      <w:bCs/>
                      <w:smallCaps/>
                      <w:sz w:val="28"/>
                      <w:szCs w:val="28"/>
                      <w:lang w:eastAsia="zh-CN"/>
                    </w:rPr>
                    <w:t>ОРКЕСТРОВЫЙ КЛАСС</w:t>
                  </w:r>
                </w:p>
                <w:p w:rsidR="00B839FF" w:rsidRPr="007D73A8" w:rsidRDefault="00B839FF" w:rsidP="00B513C1">
                  <w:pPr>
                    <w:spacing w:line="480" w:lineRule="auto"/>
                    <w:jc w:val="center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</w:p>
              </w:tc>
            </w:tr>
            <w:tr w:rsidR="00B839FF" w:rsidTr="00256560">
              <w:tc>
                <w:tcPr>
                  <w:tcW w:w="3637" w:type="dxa"/>
                  <w:gridSpan w:val="3"/>
                </w:tcPr>
                <w:p w:rsidR="00B839FF" w:rsidRDefault="00160D0C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proofErr w:type="gramStart"/>
                  <w:r>
                    <w:rPr>
                      <w:sz w:val="24"/>
                      <w:szCs w:val="24"/>
                      <w:lang w:eastAsia="zh-CN"/>
                    </w:rPr>
                    <w:t>Разработан</w:t>
                  </w:r>
                  <w:proofErr w:type="gramEnd"/>
                  <w:r w:rsidR="00B839FF"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  <w:r w:rsidR="00B839FF" w:rsidRPr="000A1895">
                    <w:rPr>
                      <w:sz w:val="24"/>
                      <w:szCs w:val="24"/>
                      <w:lang w:eastAsia="zh-CN"/>
                    </w:rPr>
                    <w:t xml:space="preserve"> в соответствии </w:t>
                  </w:r>
                </w:p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 w:rsidRPr="000A1895">
                    <w:rPr>
                      <w:sz w:val="24"/>
                      <w:szCs w:val="24"/>
                      <w:lang w:eastAsia="zh-CN"/>
                    </w:rPr>
                    <w:t xml:space="preserve">с требованиями ФГОС </w:t>
                  </w:r>
                  <w:proofErr w:type="gramStart"/>
                  <w:r w:rsidRPr="000A1895">
                    <w:rPr>
                      <w:sz w:val="24"/>
                      <w:szCs w:val="24"/>
                      <w:lang w:eastAsia="zh-CN"/>
                    </w:rPr>
                    <w:t>ВО</w:t>
                  </w:r>
                  <w:proofErr w:type="gramEnd"/>
                  <w:r>
                    <w:rPr>
                      <w:sz w:val="24"/>
                      <w:szCs w:val="24"/>
                      <w:lang w:eastAsia="zh-CN"/>
                    </w:rPr>
                    <w:t>:</w:t>
                  </w:r>
                </w:p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</w:p>
              </w:tc>
              <w:tc>
                <w:tcPr>
                  <w:tcW w:w="5893" w:type="dxa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b/>
                      <w:sz w:val="24"/>
                      <w:szCs w:val="24"/>
                      <w:lang w:eastAsia="zh-CN"/>
                    </w:rPr>
                    <w:t xml:space="preserve">53.03.02  </w:t>
                  </w:r>
                  <w:r w:rsidR="006A5C7E">
                    <w:rPr>
                      <w:sz w:val="24"/>
                      <w:szCs w:val="24"/>
                      <w:lang w:eastAsia="zh-CN"/>
                    </w:rPr>
                    <w:t>«</w:t>
                  </w:r>
                  <w:r>
                    <w:rPr>
                      <w:sz w:val="24"/>
                      <w:szCs w:val="24"/>
                      <w:lang w:eastAsia="zh-CN"/>
                    </w:rPr>
                    <w:t>Музыкально-инструментальное искусство</w:t>
                  </w:r>
                  <w:r w:rsidR="006A5C7E">
                    <w:rPr>
                      <w:sz w:val="24"/>
                      <w:szCs w:val="24"/>
                      <w:lang w:eastAsia="zh-CN"/>
                    </w:rPr>
                    <w:t>»</w:t>
                  </w:r>
                  <w:r>
                    <w:rPr>
                      <w:sz w:val="24"/>
                      <w:szCs w:val="24"/>
                      <w:lang w:eastAsia="zh-CN"/>
                    </w:rPr>
                    <w:t xml:space="preserve"> профиль </w:t>
                  </w:r>
                  <w:r w:rsidR="006A5C7E">
                    <w:rPr>
                      <w:sz w:val="24"/>
                      <w:szCs w:val="24"/>
                      <w:lang w:eastAsia="zh-CN"/>
                    </w:rPr>
                    <w:t>«</w:t>
                  </w:r>
                  <w:r>
                    <w:rPr>
                      <w:sz w:val="24"/>
                      <w:szCs w:val="24"/>
                      <w:lang w:eastAsia="zh-CN"/>
                    </w:rPr>
                    <w:t>Оркестровые духовые и ударные инструменты</w:t>
                  </w:r>
                  <w:r w:rsidR="006A5C7E">
                    <w:rPr>
                      <w:sz w:val="24"/>
                      <w:szCs w:val="24"/>
                      <w:lang w:eastAsia="zh-CN"/>
                    </w:rPr>
                    <w:t>»</w:t>
                  </w:r>
                </w:p>
              </w:tc>
            </w:tr>
            <w:tr w:rsidR="00B839FF" w:rsidTr="00256560">
              <w:trPr>
                <w:trHeight w:val="339"/>
              </w:trPr>
              <w:tc>
                <w:tcPr>
                  <w:tcW w:w="9530" w:type="dxa"/>
                  <w:gridSpan w:val="4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B839FF" w:rsidTr="00256560">
              <w:trPr>
                <w:trHeight w:val="339"/>
              </w:trPr>
              <w:tc>
                <w:tcPr>
                  <w:tcW w:w="9530" w:type="dxa"/>
                  <w:gridSpan w:val="4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 xml:space="preserve">(приказ № 730 </w:t>
                  </w:r>
                  <w:proofErr w:type="spellStart"/>
                  <w:r>
                    <w:rPr>
                      <w:sz w:val="24"/>
                      <w:szCs w:val="24"/>
                      <w:lang w:eastAsia="zh-CN"/>
                    </w:rPr>
                    <w:t>Минобрнауки</w:t>
                  </w:r>
                  <w:proofErr w:type="spellEnd"/>
                  <w:r>
                    <w:rPr>
                      <w:sz w:val="24"/>
                      <w:szCs w:val="24"/>
                      <w:lang w:eastAsia="zh-CN"/>
                    </w:rPr>
                    <w:t xml:space="preserve"> России от 01 августа 2017 г.)</w:t>
                  </w:r>
                </w:p>
              </w:tc>
            </w:tr>
            <w:tr w:rsidR="00B839FF" w:rsidTr="00256560">
              <w:tc>
                <w:tcPr>
                  <w:tcW w:w="1852" w:type="dxa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78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B839FF" w:rsidTr="00256560">
              <w:tc>
                <w:tcPr>
                  <w:tcW w:w="1852" w:type="dxa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Составител</w:t>
                  </w:r>
                  <w:proofErr w:type="gramStart"/>
                  <w:r>
                    <w:rPr>
                      <w:sz w:val="24"/>
                      <w:szCs w:val="24"/>
                      <w:lang w:eastAsia="zh-CN"/>
                    </w:rPr>
                    <w:t>ь(</w:t>
                  </w:r>
                  <w:proofErr w:type="gramEnd"/>
                  <w:r>
                    <w:rPr>
                      <w:sz w:val="24"/>
                      <w:szCs w:val="24"/>
                      <w:lang w:eastAsia="zh-CN"/>
                    </w:rPr>
                    <w:t xml:space="preserve">и): </w:t>
                  </w:r>
                  <w:r w:rsidRPr="000A1895"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7678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B839FF" w:rsidTr="00256560">
              <w:tc>
                <w:tcPr>
                  <w:tcW w:w="1852" w:type="dxa"/>
                </w:tcPr>
                <w:p w:rsidR="00B839FF" w:rsidRPr="000A1895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78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Кандидат педагогических наук, доцент, Заслуженный артист России, профессор кафедры </w:t>
                  </w:r>
                  <w:r w:rsidR="00313B88"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B839FF" w:rsidRPr="00B27923" w:rsidTr="00256560">
              <w:tc>
                <w:tcPr>
                  <w:tcW w:w="1852" w:type="dxa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78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b/>
                      <w:sz w:val="24"/>
                      <w:szCs w:val="24"/>
                      <w:lang w:eastAsia="zh-CN"/>
                    </w:rPr>
                    <w:t>Делий П.Ю.</w:t>
                  </w:r>
                </w:p>
              </w:tc>
            </w:tr>
            <w:tr w:rsidR="00B839FF" w:rsidRPr="00B27923" w:rsidTr="00256560">
              <w:tc>
                <w:tcPr>
                  <w:tcW w:w="1852" w:type="dxa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78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256560" w:rsidRPr="00B27923" w:rsidTr="00256560">
              <w:tc>
                <w:tcPr>
                  <w:tcW w:w="1852" w:type="dxa"/>
                </w:tcPr>
                <w:p w:rsidR="00256560" w:rsidRPr="00B27923" w:rsidRDefault="00256560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78" w:type="dxa"/>
                  <w:gridSpan w:val="3"/>
                </w:tcPr>
                <w:p w:rsidR="00256560" w:rsidRPr="00B27923" w:rsidRDefault="00256560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Доцент</w:t>
                  </w: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 кафедры </w:t>
                  </w:r>
                  <w:r w:rsidR="00313B88"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</w:tr>
            <w:tr w:rsidR="00256560" w:rsidRPr="00B27923" w:rsidTr="00256560">
              <w:tc>
                <w:tcPr>
                  <w:tcW w:w="1852" w:type="dxa"/>
                </w:tcPr>
                <w:p w:rsidR="00256560" w:rsidRPr="00B27923" w:rsidRDefault="00256560" w:rsidP="00B513C1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78" w:type="dxa"/>
                  <w:gridSpan w:val="3"/>
                </w:tcPr>
                <w:p w:rsidR="00256560" w:rsidRPr="00B27923" w:rsidRDefault="00256560" w:rsidP="00B513C1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Виноградов Д.В.</w:t>
                  </w:r>
                </w:p>
              </w:tc>
            </w:tr>
            <w:tr w:rsidR="00B839FF" w:rsidRPr="00B27923" w:rsidTr="00256560">
              <w:tc>
                <w:tcPr>
                  <w:tcW w:w="9530" w:type="dxa"/>
                  <w:gridSpan w:val="4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B839FF" w:rsidRPr="00B27923" w:rsidTr="00256560">
              <w:tc>
                <w:tcPr>
                  <w:tcW w:w="9530" w:type="dxa"/>
                  <w:gridSpan w:val="4"/>
                </w:tcPr>
                <w:p w:rsidR="00B839FF" w:rsidRPr="00B27923" w:rsidRDefault="00B839FF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>УТВЕРЖДЕНО</w:t>
                  </w:r>
                </w:p>
              </w:tc>
            </w:tr>
            <w:tr w:rsidR="00B839FF" w:rsidRPr="00B27923" w:rsidTr="00256560">
              <w:tc>
                <w:tcPr>
                  <w:tcW w:w="3356" w:type="dxa"/>
                  <w:gridSpan w:val="2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>Протокол заседания кафедры</w:t>
                  </w:r>
                </w:p>
              </w:tc>
              <w:tc>
                <w:tcPr>
                  <w:tcW w:w="6174" w:type="dxa"/>
                  <w:gridSpan w:val="2"/>
                </w:tcPr>
                <w:p w:rsidR="00B839FF" w:rsidRPr="00B27923" w:rsidRDefault="00313B88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B839FF" w:rsidRPr="00B27923" w:rsidTr="00256560">
              <w:tc>
                <w:tcPr>
                  <w:tcW w:w="3356" w:type="dxa"/>
                  <w:gridSpan w:val="2"/>
                </w:tcPr>
                <w:p w:rsidR="00B839FF" w:rsidRPr="00B27923" w:rsidRDefault="000864C5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№ 9 от «07» апреля 2022 г.</w:t>
                  </w:r>
                </w:p>
              </w:tc>
              <w:tc>
                <w:tcPr>
                  <w:tcW w:w="6174" w:type="dxa"/>
                  <w:gridSpan w:val="2"/>
                </w:tcPr>
                <w:p w:rsidR="00B839FF" w:rsidRPr="00B27923" w:rsidRDefault="00B839FF" w:rsidP="00B513C1">
                  <w:pPr>
                    <w:spacing w:line="276" w:lineRule="auto"/>
                    <w:jc w:val="right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:rsidR="00B839FF" w:rsidRPr="000A1895" w:rsidRDefault="00B839FF" w:rsidP="00B513C1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B839FF" w:rsidRDefault="00B839FF">
      <w:pPr>
        <w:spacing w:after="200" w:line="276" w:lineRule="auto"/>
      </w:pPr>
    </w:p>
    <w:p w:rsidR="00B839FF" w:rsidRDefault="00B839FF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rFonts w:eastAsiaTheme="minorEastAsia"/>
          <w:bCs/>
          <w:sz w:val="22"/>
          <w:szCs w:val="22"/>
        </w:rPr>
      </w:sdtEndPr>
      <w:sdtContent>
        <w:p w:rsidR="008414BC" w:rsidRPr="008A5CBD" w:rsidRDefault="008A5CBD" w:rsidP="008A5CBD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</w:rPr>
          </w:pPr>
          <w:r w:rsidRPr="008A5CBD">
            <w:rPr>
              <w:rFonts w:ascii="Times New Roman" w:hAnsi="Times New Roman" w:cs="Times New Roman"/>
            </w:rPr>
            <w:t>ОГЛАВЛЕНИЕ</w:t>
          </w:r>
        </w:p>
        <w:p w:rsidR="008B2E46" w:rsidRPr="008A5CBD" w:rsidRDefault="008B2E46" w:rsidP="008A5CBD">
          <w:pPr>
            <w:spacing w:line="360" w:lineRule="auto"/>
            <w:ind w:left="567" w:hanging="567"/>
          </w:pPr>
        </w:p>
        <w:p w:rsidR="008A5CBD" w:rsidRPr="008A5CBD" w:rsidRDefault="00D77BE4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A5CBD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8414BC" w:rsidRPr="008A5CBD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8A5CBD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118739331" w:history="1">
            <w:r w:rsidR="008A5CBD" w:rsidRPr="008A5CBD">
              <w:rPr>
                <w:rStyle w:val="ad"/>
                <w:noProof/>
              </w:rPr>
              <w:t>1.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ПЕРЕЧЕНЬ КОМПЕТЕНЦИЙ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_Toc118739331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4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32" w:history="1">
            <w:r w:rsidR="008A5CBD" w:rsidRPr="008A5CBD">
              <w:rPr>
                <w:rStyle w:val="ad"/>
                <w:noProof/>
              </w:rPr>
              <w:t>2.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ПЛАНИРУЕМЫЕ РЕЗУЛЬТАТЫ ОБУЧЕНИЯ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_Toc118739332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4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33" w:history="1">
            <w:r w:rsidR="008A5CBD" w:rsidRPr="008A5CBD">
              <w:rPr>
                <w:rStyle w:val="ad"/>
                <w:noProof/>
              </w:rPr>
              <w:t>3.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_Toc118739333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7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34" w:history="1">
            <w:r w:rsidR="008A5CBD" w:rsidRPr="008A5CBD">
              <w:rPr>
                <w:rStyle w:val="ad"/>
                <w:noProof/>
              </w:rPr>
              <w:t>3.1.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КРИТЕРИИ ОЦЕНИВАНИЯ ДЛЯ ПРОВЕДЕНИЯ ВХОДНОГО КОНТРОЛЯ И МЕЖСЕССИОННОГО (РУБЕЖНОГО КОНТРОЛЯ) КОНТРОЛЯ.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_Toc118739334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19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35" w:history="1">
            <w:r w:rsidR="008A5CBD" w:rsidRPr="008A5CBD">
              <w:rPr>
                <w:rStyle w:val="ad"/>
                <w:noProof/>
              </w:rPr>
              <w:t>3.2.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КРИТЕРИИ ДЛЯ ПРОВЕДЕНИЯ ТЕКУЩЕЙ  АТТЕСТАЦИИ СТУДЕНТОВ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_Toc118739335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22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36" w:history="1">
            <w:r w:rsidR="008A5CBD" w:rsidRPr="008A5CBD">
              <w:rPr>
                <w:rStyle w:val="ad"/>
                <w:noProof/>
              </w:rPr>
              <w:t>3.3.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КРИТЕРИИ ДЛЯ ПРОВЕДЕНИЯ ПРОМЕЖУТОЧНОЙ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_Toc118739336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23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37" w:history="1">
            <w:r w:rsidR="008A5CBD" w:rsidRPr="008A5CBD">
              <w:rPr>
                <w:rStyle w:val="ad"/>
                <w:noProof/>
              </w:rPr>
              <w:t>4.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ОЦЕНОЧНЫЕ СРЕДСТВА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_Toc118739337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26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38" w:history="1">
            <w:r w:rsidR="008A5CBD" w:rsidRPr="008A5CBD">
              <w:rPr>
                <w:rStyle w:val="ad"/>
                <w:noProof/>
              </w:rPr>
              <w:t>4.1.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НИЯ ДЛЯ ПРОВЕДЕНИЯ ВХОДНОГО КОНТРОЛЯ.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_Toc118739338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26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39" w:history="1">
            <w:r w:rsidR="008A5CBD" w:rsidRPr="008A5CBD">
              <w:rPr>
                <w:rStyle w:val="ad"/>
                <w:noProof/>
              </w:rPr>
              <w:t>4.2.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ЗАДАНИЯ ДЛЯ ПРОВЕДЕНИЯ МЕЖСЕССИОННОГО (РУБЕЖНОГО) КОНТРОЛЯ.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_Toc118739339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26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40" w:history="1">
            <w:r w:rsidR="008A5CBD" w:rsidRPr="008A5CBD">
              <w:rPr>
                <w:rStyle w:val="ad"/>
                <w:noProof/>
              </w:rPr>
              <w:t>4.3.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ЗАДАНИЯ ДЛЯ ПРОВЕДЕНИЯ ПРОМЕЖУТОЧНОЙ АТТЕСТАЦИИ СТУДЕНТОВ.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_Toc118739340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26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A5CBD" w:rsidRPr="008A5CBD" w:rsidRDefault="00CF6C08" w:rsidP="008A5CBD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9341" w:history="1">
            <w:r w:rsidR="008A5CBD" w:rsidRPr="008A5CBD">
              <w:rPr>
                <w:rStyle w:val="ad"/>
                <w:noProof/>
              </w:rPr>
              <w:t>5.</w:t>
            </w:r>
            <w:r w:rsidR="008A5CBD" w:rsidRPr="008A5CB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A5CBD" w:rsidRPr="008A5CBD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8A5CBD" w:rsidRPr="008A5CBD">
              <w:rPr>
                <w:noProof/>
                <w:webHidden/>
              </w:rPr>
              <w:tab/>
            </w:r>
            <w:r w:rsidR="008A5CBD" w:rsidRPr="008A5CBD">
              <w:rPr>
                <w:noProof/>
                <w:webHidden/>
              </w:rPr>
              <w:fldChar w:fldCharType="begin"/>
            </w:r>
            <w:r w:rsidR="008A5CBD" w:rsidRPr="008A5CBD">
              <w:rPr>
                <w:noProof/>
                <w:webHidden/>
              </w:rPr>
              <w:instrText xml:space="preserve"> PAGEREF _Toc118739341 \h </w:instrText>
            </w:r>
            <w:r w:rsidR="008A5CBD" w:rsidRPr="008A5CBD">
              <w:rPr>
                <w:noProof/>
                <w:webHidden/>
              </w:rPr>
            </w:r>
            <w:r w:rsidR="008A5CBD" w:rsidRPr="008A5CBD">
              <w:rPr>
                <w:noProof/>
                <w:webHidden/>
              </w:rPr>
              <w:fldChar w:fldCharType="separate"/>
            </w:r>
            <w:r w:rsidR="008A5CBD" w:rsidRPr="008A5CBD">
              <w:rPr>
                <w:noProof/>
                <w:webHidden/>
              </w:rPr>
              <w:t>28</w:t>
            </w:r>
            <w:r w:rsidR="008A5CBD" w:rsidRPr="008A5CBD">
              <w:rPr>
                <w:noProof/>
                <w:webHidden/>
              </w:rPr>
              <w:fldChar w:fldCharType="end"/>
            </w:r>
          </w:hyperlink>
        </w:p>
        <w:p w:rsidR="008414BC" w:rsidRPr="008A5CBD" w:rsidRDefault="00D77BE4" w:rsidP="008A5CBD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</w:rPr>
          </w:pPr>
          <w:r w:rsidRPr="008A5CBD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0" w:name="_Toc118739331"/>
      <w:r w:rsidR="003D4571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833A38" w:rsidRDefault="00644C72" w:rsidP="00644C72">
      <w:pPr>
        <w:pStyle w:val="af1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DF0148" w:rsidRPr="00E518EB" w:rsidTr="00F64AFD">
        <w:trPr>
          <w:trHeight w:val="36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b/>
                <w:bCs/>
                <w:color w:val="000000"/>
              </w:rPr>
            </w:pPr>
            <w:r w:rsidRPr="00E518EB">
              <w:rPr>
                <w:b/>
                <w:bCs/>
                <w:color w:val="000000"/>
              </w:rPr>
              <w:t>ОПК-2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color w:val="000000"/>
              </w:rPr>
            </w:pPr>
            <w:proofErr w:type="gramStart"/>
            <w:r w:rsidRPr="00E518EB">
              <w:rPr>
                <w:color w:val="000000"/>
              </w:rPr>
              <w:t>Способен</w:t>
            </w:r>
            <w:proofErr w:type="gramEnd"/>
            <w:r w:rsidRPr="00E518EB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DF0148" w:rsidRPr="00E518EB" w:rsidTr="00F64AFD">
        <w:trPr>
          <w:trHeight w:val="7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b/>
                <w:bCs/>
                <w:color w:val="000000"/>
              </w:rPr>
            </w:pPr>
            <w:r w:rsidRPr="00E518EB">
              <w:rPr>
                <w:b/>
                <w:bCs/>
                <w:color w:val="000000"/>
              </w:rPr>
              <w:t>ПК-1</w:t>
            </w:r>
          </w:p>
        </w:tc>
        <w:tc>
          <w:tcPr>
            <w:tcW w:w="4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color w:val="000000"/>
              </w:rPr>
            </w:pPr>
            <w:proofErr w:type="gramStart"/>
            <w:r w:rsidRPr="00E518EB">
              <w:rPr>
                <w:color w:val="000000"/>
              </w:rPr>
              <w:t>Способен</w:t>
            </w:r>
            <w:proofErr w:type="gramEnd"/>
            <w:r w:rsidRPr="00E518EB">
              <w:rPr>
                <w:color w:val="000000"/>
              </w:rPr>
              <w:t xml:space="preserve"> осуществлять музыкально-исполнительскую деятельность </w:t>
            </w:r>
            <w:r w:rsidR="00112E4B">
              <w:rPr>
                <w:color w:val="000000"/>
              </w:rPr>
              <w:t>сольно и в составе ансамблей и (или) оркестров</w:t>
            </w:r>
          </w:p>
        </w:tc>
      </w:tr>
      <w:tr w:rsidR="00DF0148" w:rsidRPr="00E518EB" w:rsidTr="00F64AFD">
        <w:trPr>
          <w:trHeight w:val="7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b/>
                <w:bCs/>
                <w:color w:val="000000"/>
              </w:rPr>
            </w:pPr>
            <w:r w:rsidRPr="00E518EB">
              <w:rPr>
                <w:b/>
                <w:bCs/>
                <w:color w:val="000000"/>
              </w:rPr>
              <w:t>ПК-3</w:t>
            </w:r>
          </w:p>
        </w:tc>
        <w:tc>
          <w:tcPr>
            <w:tcW w:w="4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color w:val="000000"/>
              </w:rPr>
            </w:pPr>
            <w:proofErr w:type="gramStart"/>
            <w:r w:rsidRPr="00E518EB">
              <w:rPr>
                <w:color w:val="000000"/>
              </w:rPr>
              <w:t>Способен</w:t>
            </w:r>
            <w:proofErr w:type="gramEnd"/>
            <w:r w:rsidRPr="00E518EB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</w:tbl>
    <w:p w:rsidR="00160204" w:rsidRPr="00833A38" w:rsidRDefault="00160204" w:rsidP="008414BC">
      <w:pPr>
        <w:ind w:left="360"/>
        <w:jc w:val="center"/>
      </w:pPr>
    </w:p>
    <w:p w:rsidR="004071E6" w:rsidRPr="00F63990" w:rsidRDefault="003D4571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1" w:name="_Toc118739332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DD237B" w:rsidRPr="00833A38" w:rsidRDefault="00DD237B" w:rsidP="004071E6">
      <w:pPr>
        <w:ind w:left="360"/>
      </w:pPr>
    </w:p>
    <w:p w:rsidR="00644C72" w:rsidRPr="00833A38" w:rsidRDefault="00644C72" w:rsidP="00644C72">
      <w:pPr>
        <w:pStyle w:val="af1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832D42" w:rsidRPr="00832D42" w:rsidTr="00C1724D">
        <w:tc>
          <w:tcPr>
            <w:tcW w:w="1667" w:type="pct"/>
            <w:shd w:val="clear" w:color="000000" w:fill="D9D9D9"/>
            <w:hideMark/>
          </w:tcPr>
          <w:p w:rsidR="00832D42" w:rsidRPr="00832D42" w:rsidRDefault="00832D42" w:rsidP="00832D42">
            <w:pPr>
              <w:jc w:val="center"/>
              <w:rPr>
                <w:b/>
                <w:bCs/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832D42" w:rsidRPr="00832D42" w:rsidRDefault="00832D42" w:rsidP="00832D42">
            <w:pPr>
              <w:jc w:val="center"/>
              <w:rPr>
                <w:b/>
                <w:bCs/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Индикаторы достижения</w:t>
            </w:r>
            <w:r w:rsidRPr="00832D42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832D42" w:rsidRPr="00832D42" w:rsidRDefault="00832D42" w:rsidP="00832D42">
            <w:pPr>
              <w:jc w:val="center"/>
              <w:rPr>
                <w:b/>
                <w:bCs/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832D42" w:rsidRPr="00832D42" w:rsidTr="00C1724D"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ОПК-2</w:t>
            </w:r>
            <w:r w:rsidRPr="00832D42">
              <w:rPr>
                <w:color w:val="000000"/>
              </w:rPr>
              <w:br/>
            </w:r>
            <w:proofErr w:type="gramStart"/>
            <w:r w:rsidRPr="00832D42">
              <w:rPr>
                <w:color w:val="000000"/>
              </w:rPr>
              <w:t>Способен</w:t>
            </w:r>
            <w:proofErr w:type="gramEnd"/>
            <w:r w:rsidRPr="00832D42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1724D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 xml:space="preserve">ОПК-2.1 </w:t>
            </w:r>
          </w:p>
          <w:p w:rsidR="00C1724D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Распознает традиционные знаки музыкальной нотации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 xml:space="preserve">ОПК-2.2 </w:t>
            </w:r>
          </w:p>
          <w:p w:rsidR="00C1724D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Воспроизводит голосом музыкальный текст, записанный традиционными видами нотации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 xml:space="preserve">ОПК-2.3 </w:t>
            </w:r>
          </w:p>
          <w:p w:rsidR="00C1724D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Воспроизводит на фортепиано музыкальный текст, записанный традиционными видами нотации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 xml:space="preserve">ОПК-2.4 </w:t>
            </w:r>
          </w:p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 xml:space="preserve">Воспроизводит на своем музыкальном инструменте оркестровые, ансамблевые, </w:t>
            </w:r>
            <w:r w:rsidR="000A2E5F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Знать: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832D42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Уметь: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832D42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Владеть:</w:t>
            </w:r>
            <w:r w:rsidRPr="00832D42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832D42">
              <w:rPr>
                <w:color w:val="000000"/>
              </w:rPr>
              <w:br/>
              <w:t>– свободным чтением музыкального</w:t>
            </w:r>
            <w:r w:rsidRPr="00832D42">
              <w:rPr>
                <w:color w:val="000000"/>
              </w:rPr>
              <w:br/>
              <w:t xml:space="preserve">текста сочинения, записанного традиционными методами </w:t>
            </w:r>
            <w:r w:rsidRPr="00832D42">
              <w:rPr>
                <w:color w:val="000000"/>
              </w:rPr>
              <w:lastRenderedPageBreak/>
              <w:t>нотации.</w:t>
            </w:r>
          </w:p>
        </w:tc>
      </w:tr>
      <w:tr w:rsidR="00832D42" w:rsidRPr="00832D42" w:rsidTr="00C1724D"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lastRenderedPageBreak/>
              <w:t>ПК-1</w:t>
            </w:r>
            <w:r w:rsidRPr="00832D42">
              <w:rPr>
                <w:color w:val="000000"/>
              </w:rPr>
              <w:br/>
            </w:r>
            <w:proofErr w:type="gramStart"/>
            <w:r w:rsidRPr="00832D42">
              <w:rPr>
                <w:color w:val="000000"/>
              </w:rPr>
              <w:t>Способен</w:t>
            </w:r>
            <w:proofErr w:type="gramEnd"/>
            <w:r w:rsidRPr="00832D42">
              <w:rPr>
                <w:color w:val="000000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ПК-1.1</w:t>
            </w:r>
            <w:proofErr w:type="gramStart"/>
            <w:r w:rsidRPr="00832D42">
              <w:rPr>
                <w:color w:val="000000"/>
              </w:rPr>
              <w:br/>
              <w:t>Д</w:t>
            </w:r>
            <w:proofErr w:type="gramEnd"/>
            <w:r w:rsidRPr="00832D42">
              <w:rPr>
                <w:color w:val="000000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 xml:space="preserve">ПК-1.2 </w:t>
            </w:r>
            <w:r w:rsidRPr="00832D42">
              <w:rPr>
                <w:color w:val="000000"/>
              </w:rPr>
              <w:br/>
              <w:t xml:space="preserve">Владеет приемами </w:t>
            </w:r>
            <w:proofErr w:type="spellStart"/>
            <w:r w:rsidRPr="00832D42">
              <w:rPr>
                <w:color w:val="000000"/>
              </w:rPr>
              <w:t>звукоизвлечения</w:t>
            </w:r>
            <w:proofErr w:type="spellEnd"/>
            <w:r w:rsidRPr="00832D42">
              <w:rPr>
                <w:color w:val="000000"/>
              </w:rPr>
              <w:t>, видами артикуляции, интонированием, фразировкой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>ПК-1.3</w:t>
            </w:r>
            <w:r w:rsidRPr="00832D42">
              <w:rPr>
                <w:color w:val="000000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Знать: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>- традиции и правила оркестровой дисциплины</w:t>
            </w:r>
            <w:r w:rsidRPr="00832D42">
              <w:rPr>
                <w:color w:val="000000"/>
              </w:rPr>
              <w:br/>
              <w:t>- традиции и правила сценического поведения</w:t>
            </w:r>
            <w:r w:rsidRPr="00832D42">
              <w:rPr>
                <w:color w:val="000000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832D42">
              <w:rPr>
                <w:color w:val="000000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C1724D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Уметь: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 xml:space="preserve">– </w:t>
            </w:r>
            <w:r w:rsidR="00C1724D">
              <w:rPr>
                <w:color w:val="000000"/>
              </w:rPr>
              <w:t>п</w:t>
            </w:r>
            <w:r w:rsidRPr="00832D42">
              <w:rPr>
                <w:color w:val="000000"/>
              </w:rPr>
              <w:t>ередавать композиционные и стилистические особенности исполняемого сочинения;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Владеть: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832D42">
              <w:rPr>
                <w:color w:val="000000"/>
              </w:rPr>
              <w:br/>
              <w:t xml:space="preserve">- навыками психологической </w:t>
            </w:r>
            <w:proofErr w:type="spellStart"/>
            <w:r w:rsidRPr="00832D42">
              <w:rPr>
                <w:color w:val="000000"/>
              </w:rPr>
              <w:t>саморегуляции</w:t>
            </w:r>
            <w:proofErr w:type="spellEnd"/>
            <w:r w:rsidRPr="00832D42">
              <w:rPr>
                <w:color w:val="000000"/>
              </w:rPr>
              <w:t xml:space="preserve"> в условиях концертного выступления</w:t>
            </w:r>
            <w:r w:rsidRPr="00832D42">
              <w:rPr>
                <w:color w:val="000000"/>
              </w:rPr>
              <w:br/>
              <w:t xml:space="preserve">- навыками оперативно корректировки </w:t>
            </w:r>
            <w:proofErr w:type="spellStart"/>
            <w:r w:rsidRPr="00832D42">
              <w:rPr>
                <w:color w:val="000000"/>
              </w:rPr>
              <w:t>звуковысотной</w:t>
            </w:r>
            <w:proofErr w:type="spellEnd"/>
            <w:r w:rsidRPr="00832D42">
              <w:rPr>
                <w:color w:val="000000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832D42" w:rsidRPr="00832D42" w:rsidTr="00C1724D"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ПК-3</w:t>
            </w:r>
            <w:r w:rsidRPr="00832D42">
              <w:rPr>
                <w:color w:val="000000"/>
              </w:rPr>
              <w:br/>
            </w:r>
            <w:proofErr w:type="gramStart"/>
            <w:r w:rsidRPr="00832D42">
              <w:rPr>
                <w:color w:val="000000"/>
              </w:rPr>
              <w:t>Способен</w:t>
            </w:r>
            <w:proofErr w:type="gramEnd"/>
            <w:r w:rsidRPr="00832D42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ПК-3.1</w:t>
            </w:r>
            <w:proofErr w:type="gramStart"/>
            <w:r w:rsidRPr="00832D42">
              <w:rPr>
                <w:color w:val="000000"/>
              </w:rPr>
              <w:br/>
              <w:t>О</w:t>
            </w:r>
            <w:proofErr w:type="gramEnd"/>
            <w:r w:rsidRPr="00832D42">
              <w:rPr>
                <w:color w:val="000000"/>
              </w:rPr>
              <w:t>ценивает качество собственной исполнительской работы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>ПК-3.2</w:t>
            </w:r>
            <w:r w:rsidRPr="00832D42">
              <w:rPr>
                <w:color w:val="000000"/>
              </w:rPr>
              <w:br/>
              <w:t>Определяет способы решения возникающих исполнительских проблем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>ПК-3.3</w:t>
            </w:r>
            <w:r w:rsidRPr="00832D42">
              <w:rPr>
                <w:color w:val="000000"/>
              </w:rPr>
              <w:br/>
              <w:t xml:space="preserve">Оптимально использует </w:t>
            </w:r>
            <w:r w:rsidRPr="00832D42">
              <w:rPr>
                <w:color w:val="000000"/>
              </w:rPr>
              <w:lastRenderedPageBreak/>
              <w:t>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lastRenderedPageBreak/>
              <w:t>Знать:</w:t>
            </w:r>
            <w:r w:rsidRPr="00832D42">
              <w:rPr>
                <w:color w:val="000000"/>
              </w:rPr>
              <w:br/>
              <w:t>- критерии оценивания качества исполнения музыкального произведения</w:t>
            </w:r>
            <w:r w:rsidRPr="00832D42">
              <w:rPr>
                <w:color w:val="000000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832D42">
              <w:rPr>
                <w:color w:val="000000"/>
              </w:rPr>
              <w:br/>
              <w:t>- способы эффективной организации репетиционного процесса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Уметь: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lastRenderedPageBreak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832D42">
              <w:rPr>
                <w:color w:val="000000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Владеть:</w:t>
            </w:r>
            <w:r w:rsidRPr="00832D42">
              <w:rPr>
                <w:color w:val="000000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832D42">
              <w:rPr>
                <w:color w:val="000000"/>
              </w:rPr>
              <w:br/>
              <w:t>- способностью правильного исполнения воспроизведения исполнительских штрихов</w:t>
            </w:r>
            <w:r w:rsidRPr="00832D42">
              <w:rPr>
                <w:color w:val="000000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</w:tbl>
    <w:p w:rsidR="00F12A01" w:rsidRPr="00833A38" w:rsidRDefault="00F12A01" w:rsidP="00F12A01">
      <w:pPr>
        <w:ind w:left="360"/>
        <w:rPr>
          <w:b/>
          <w:i/>
        </w:rPr>
      </w:pPr>
    </w:p>
    <w:p w:rsidR="00341359" w:rsidRPr="00833A38" w:rsidRDefault="00341359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auto"/>
        </w:rPr>
        <w:sectPr w:rsidR="00341359" w:rsidRPr="00833A38" w:rsidSect="00B839F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3D4571" w:rsidP="00341359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2" w:name="_Toc118739333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63151F" w:rsidRPr="00833A38" w:rsidRDefault="0063151F" w:rsidP="0063151F"/>
    <w:p w:rsidR="0063151F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665"/>
        <w:gridCol w:w="1432"/>
        <w:gridCol w:w="2182"/>
        <w:gridCol w:w="1402"/>
        <w:gridCol w:w="492"/>
        <w:gridCol w:w="497"/>
        <w:gridCol w:w="1817"/>
        <w:gridCol w:w="1576"/>
        <w:gridCol w:w="1773"/>
        <w:gridCol w:w="1031"/>
      </w:tblGrid>
      <w:tr w:rsidR="00F431C8" w:rsidRPr="00F431C8" w:rsidTr="00F431C8">
        <w:tc>
          <w:tcPr>
            <w:tcW w:w="668" w:type="pct"/>
            <w:gridSpan w:val="2"/>
            <w:shd w:val="clear" w:color="000000" w:fill="D9D9D9"/>
            <w:noWrap/>
            <w:vAlign w:val="center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43"/>
            <w:r w:rsidRPr="00F431C8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370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93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13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400" w:type="pct"/>
            <w:gridSpan w:val="2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семестр</w:t>
            </w:r>
            <w:r w:rsidRPr="00F431C8">
              <w:rPr>
                <w:color w:val="000000"/>
                <w:sz w:val="16"/>
                <w:szCs w:val="16"/>
              </w:rPr>
              <w:br/>
              <w:t>/</w:t>
            </w:r>
            <w:r w:rsidRPr="00F431C8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56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573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641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85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F431C8" w:rsidRPr="00F431C8" w:rsidTr="00F431C8">
        <w:tc>
          <w:tcPr>
            <w:tcW w:w="238" w:type="pct"/>
            <w:shd w:val="clear" w:color="000000" w:fill="D9D9D9"/>
            <w:noWrap/>
            <w:vAlign w:val="center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</w:tr>
      <w:tr w:rsidR="00F431C8" w:rsidRPr="00F431C8" w:rsidTr="00F431C8">
        <w:tc>
          <w:tcPr>
            <w:tcW w:w="23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431C8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37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79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F431C8">
              <w:rPr>
                <w:color w:val="000000"/>
                <w:sz w:val="16"/>
                <w:szCs w:val="16"/>
              </w:rPr>
              <w:t xml:space="preserve"> </w:t>
            </w:r>
            <w:r w:rsidRPr="00F431C8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F431C8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F431C8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F431C8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EC6E59" w:rsidP="00F431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Итоговая оценка за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Комплексная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Промежуточная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431C8">
              <w:rPr>
                <w:b/>
                <w:bCs/>
                <w:color w:val="000000"/>
                <w:sz w:val="16"/>
                <w:szCs w:val="16"/>
              </w:rPr>
              <w:t>ПК-1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сольно и в составе любительских (самодеятельных),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учебных ансамблей и (или) оркестров</w:t>
            </w:r>
          </w:p>
        </w:tc>
        <w:tc>
          <w:tcPr>
            <w:tcW w:w="37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79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ПК-1.1</w:t>
            </w:r>
            <w:proofErr w:type="gramStart"/>
            <w:r w:rsidRPr="00F431C8">
              <w:rPr>
                <w:color w:val="000000"/>
                <w:sz w:val="16"/>
                <w:szCs w:val="16"/>
              </w:rPr>
              <w:br/>
              <w:t>Д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ПК-1.2 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Владеет приемами </w:t>
            </w:r>
            <w:proofErr w:type="spellStart"/>
            <w:r w:rsidRPr="00F431C8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F431C8">
              <w:rPr>
                <w:color w:val="000000"/>
                <w:sz w:val="16"/>
                <w:szCs w:val="16"/>
              </w:rPr>
              <w:t>, видами артикуляции, интонированием, фразировкой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>ПК-1.3</w:t>
            </w:r>
            <w:r w:rsidRPr="00F431C8">
              <w:rPr>
                <w:color w:val="000000"/>
                <w:sz w:val="16"/>
                <w:szCs w:val="16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традиций и правил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EC6E59" w:rsidP="00F431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традиций и правил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Исполнение концертной программы в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431C8">
              <w:rPr>
                <w:b/>
                <w:bCs/>
                <w:color w:val="000000"/>
                <w:sz w:val="16"/>
                <w:szCs w:val="16"/>
              </w:rPr>
              <w:t>ПК-3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37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79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ПК-3.1</w:t>
            </w:r>
            <w:proofErr w:type="gramStart"/>
            <w:r w:rsidRPr="00F431C8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>ценивает качество собственной исполнительской работы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>ПК-3.2</w:t>
            </w:r>
            <w:r w:rsidRPr="00F431C8">
              <w:rPr>
                <w:color w:val="000000"/>
                <w:sz w:val="16"/>
                <w:szCs w:val="16"/>
              </w:rPr>
              <w:br/>
              <w:t>Определяет способы решения возникающих исполнительских проблем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>ПК-3.3</w:t>
            </w:r>
            <w:r w:rsidRPr="00F431C8">
              <w:rPr>
                <w:color w:val="000000"/>
                <w:sz w:val="16"/>
                <w:szCs w:val="16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EC6E59" w:rsidP="00F431C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Исполнение концертной программы в составе оркестра в условиях концертного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оркестровых партий в составе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традиций и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оркестровых партий отдельно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Комплексная оценка работы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</w:tbl>
    <w:p w:rsidR="00012F42" w:rsidRPr="00827C70" w:rsidRDefault="00DF0148">
      <w:pPr>
        <w:spacing w:after="200" w:line="276" w:lineRule="auto"/>
        <w:sectPr w:rsidR="00012F42" w:rsidRPr="00827C70" w:rsidSect="0058194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</w:rPr>
        <w:br w:type="page"/>
      </w:r>
    </w:p>
    <w:p w:rsidR="002302A6" w:rsidRPr="005976CA" w:rsidRDefault="00341359" w:rsidP="00F25F7B">
      <w:pPr>
        <w:pStyle w:val="3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4" w:name="_Toc118739334"/>
      <w:r w:rsidRPr="005976CA">
        <w:rPr>
          <w:rFonts w:ascii="Times New Roman" w:hAnsi="Times New Roman" w:cs="Times New Roman"/>
          <w:b/>
          <w:color w:val="auto"/>
        </w:rPr>
        <w:lastRenderedPageBreak/>
        <w:t xml:space="preserve">Критерии оценивания для </w:t>
      </w:r>
      <w:r w:rsidR="00FA43B7" w:rsidRPr="005976CA">
        <w:rPr>
          <w:rFonts w:ascii="Times New Roman" w:hAnsi="Times New Roman" w:cs="Times New Roman"/>
          <w:b/>
          <w:color w:val="auto"/>
        </w:rPr>
        <w:t xml:space="preserve">проведения </w:t>
      </w:r>
      <w:r w:rsidR="00466ABD" w:rsidRPr="005976CA">
        <w:rPr>
          <w:rFonts w:ascii="Times New Roman" w:hAnsi="Times New Roman" w:cs="Times New Roman"/>
          <w:b/>
          <w:color w:val="auto"/>
        </w:rPr>
        <w:t xml:space="preserve">Входного контроля и </w:t>
      </w:r>
      <w:r w:rsidR="00012F42" w:rsidRPr="005976CA">
        <w:rPr>
          <w:rFonts w:ascii="Times New Roman" w:hAnsi="Times New Roman" w:cs="Times New Roman"/>
          <w:b/>
          <w:color w:val="auto"/>
        </w:rPr>
        <w:t>Межсессионного (р</w:t>
      </w:r>
      <w:r w:rsidR="00FA43B7" w:rsidRPr="005976CA">
        <w:rPr>
          <w:rFonts w:ascii="Times New Roman" w:hAnsi="Times New Roman" w:cs="Times New Roman"/>
          <w:b/>
          <w:color w:val="auto"/>
        </w:rPr>
        <w:t>убежного контроля</w:t>
      </w:r>
      <w:r w:rsidR="00012F42" w:rsidRPr="005976CA">
        <w:rPr>
          <w:rFonts w:ascii="Times New Roman" w:hAnsi="Times New Roman" w:cs="Times New Roman"/>
          <w:b/>
          <w:color w:val="auto"/>
        </w:rPr>
        <w:t>)</w:t>
      </w:r>
      <w:r w:rsidR="00FA43B7" w:rsidRPr="005976CA">
        <w:rPr>
          <w:rFonts w:ascii="Times New Roman" w:hAnsi="Times New Roman" w:cs="Times New Roman"/>
          <w:b/>
          <w:color w:val="auto"/>
        </w:rPr>
        <w:t xml:space="preserve"> </w:t>
      </w:r>
      <w:r w:rsidR="00012F42" w:rsidRPr="005976CA">
        <w:rPr>
          <w:rFonts w:ascii="Times New Roman" w:hAnsi="Times New Roman" w:cs="Times New Roman"/>
          <w:b/>
          <w:color w:val="auto"/>
        </w:rPr>
        <w:t>контроля</w:t>
      </w:r>
      <w:r w:rsidR="00B513C1" w:rsidRPr="005976CA">
        <w:rPr>
          <w:rFonts w:ascii="Times New Roman" w:hAnsi="Times New Roman" w:cs="Times New Roman"/>
          <w:b/>
          <w:color w:val="auto"/>
        </w:rPr>
        <w:t>.</w:t>
      </w:r>
      <w:bookmarkEnd w:id="4"/>
    </w:p>
    <w:p w:rsidR="002302A6" w:rsidRPr="00012F42" w:rsidRDefault="002302A6" w:rsidP="00012F42">
      <w:pPr>
        <w:spacing w:after="200"/>
        <w:jc w:val="right"/>
      </w:pPr>
      <w:r w:rsidRPr="00012F42"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2551"/>
        <w:gridCol w:w="1099"/>
      </w:tblGrid>
      <w:tr w:rsidR="00012F42" w:rsidRPr="00012F42" w:rsidTr="00F25F7B"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 xml:space="preserve">ОПК-2 </w:t>
            </w:r>
          </w:p>
          <w:p w:rsidR="00012F42" w:rsidRP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1. Оценивается точность исполнения авторского музыкального текста исполняемой партии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4673C7" w:rsidRPr="00012F42" w:rsidRDefault="00012F42" w:rsidP="00012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673C7"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4673C7" w:rsidRPr="00012F42" w:rsidRDefault="00012F42" w:rsidP="00012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4673C7"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нотный текст исполнен правильно, без ошибок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допущен ряд технических ошибок, носящих случайный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исполнении допущено большое количество ошибок, исполняемый материал плохо выучен, </w:t>
            </w:r>
            <w:r w:rsidR="006A5C7E">
              <w:rPr>
                <w:color w:val="000000"/>
              </w:rPr>
              <w:t>«</w:t>
            </w:r>
            <w:r w:rsidRPr="00012F42">
              <w:rPr>
                <w:color w:val="000000"/>
              </w:rPr>
              <w:t>сырой</w:t>
            </w:r>
            <w:r w:rsidR="006A5C7E">
              <w:rPr>
                <w:color w:val="000000"/>
              </w:rPr>
              <w:t>»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критическое количество ошибок, студент не справляется с исполняемым материалом.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2. Оценивается точность выполнения темпо-ритмических, </w:t>
            </w:r>
            <w:proofErr w:type="spellStart"/>
            <w:r w:rsidRPr="00012F42">
              <w:rPr>
                <w:color w:val="000000"/>
              </w:rPr>
              <w:t>агогических</w:t>
            </w:r>
            <w:proofErr w:type="spellEnd"/>
            <w:r w:rsidRPr="00012F42">
              <w:rPr>
                <w:color w:val="000000"/>
              </w:rPr>
              <w:t>, штриховых указаний.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все ритмические фигуры, темпо-ритмические, </w:t>
            </w:r>
            <w:proofErr w:type="spellStart"/>
            <w:r w:rsidRPr="00012F42">
              <w:rPr>
                <w:color w:val="000000"/>
              </w:rPr>
              <w:t>агогические</w:t>
            </w:r>
            <w:proofErr w:type="spellEnd"/>
            <w:r w:rsidRPr="00012F42">
              <w:rPr>
                <w:color w:val="000000"/>
              </w:rPr>
              <w:t xml:space="preserve">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исполнении допущены явные неточности при выполнении темпо-ритмических и штриховых указаний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темпо-ритмические, </w:t>
            </w:r>
            <w:proofErr w:type="spellStart"/>
            <w:r w:rsidRPr="00012F42">
              <w:rPr>
                <w:color w:val="000000"/>
              </w:rPr>
              <w:t>агогические</w:t>
            </w:r>
            <w:proofErr w:type="spellEnd"/>
            <w:r w:rsidRPr="00012F42">
              <w:rPr>
                <w:color w:val="000000"/>
              </w:rPr>
              <w:t xml:space="preserve"> и штриховые указания не выполнены, темп </w:t>
            </w:r>
            <w:r w:rsidR="006A5C7E">
              <w:rPr>
                <w:color w:val="000000"/>
              </w:rPr>
              <w:t>«</w:t>
            </w:r>
            <w:r w:rsidRPr="00012F42">
              <w:rPr>
                <w:color w:val="000000"/>
              </w:rPr>
              <w:t>плавает</w:t>
            </w:r>
            <w:r w:rsidR="006A5C7E">
              <w:rPr>
                <w:color w:val="000000"/>
              </w:rPr>
              <w:t>»</w:t>
            </w:r>
            <w:r w:rsidRPr="00012F42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3. Оценивается чистота интонации. 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интонация безупречная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интонация с незначительными дефектами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исполнении наблюдаются явные и повторяющиеся дефекты интонирования, носящие системный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критические ошибки в интонации, носящие системный, стабильный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4.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нюансировка полностью соответствует авторским указаниям, недостаточно рельефная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наблюдаются  ошибки при выполнении нюансов и динамических оттенков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нотный текст исполнен в одном нюансе, авторские указания не выполнены.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 xml:space="preserve">ПК-1 </w:t>
            </w:r>
          </w:p>
          <w:p w:rsidR="00012F42" w:rsidRPr="00012F42" w:rsidRDefault="00012F42" w:rsidP="00012F42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осуществлять музыкально-исполнительскую деятельность в составе </w:t>
            </w:r>
            <w:r w:rsidRPr="00012F42">
              <w:rPr>
                <w:b/>
                <w:bCs/>
                <w:color w:val="000000"/>
              </w:rPr>
              <w:lastRenderedPageBreak/>
              <w:t>оркестра</w:t>
            </w:r>
            <w:r w:rsidRPr="00012F4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lastRenderedPageBreak/>
              <w:t xml:space="preserve">5. Оценивается способность исполнять разные партии своего инструмента </w:t>
            </w:r>
            <w:proofErr w:type="gramStart"/>
            <w:r w:rsidRPr="00012F42">
              <w:rPr>
                <w:color w:val="000000"/>
              </w:rPr>
              <w:t>в</w:t>
            </w:r>
            <w:proofErr w:type="gramEnd"/>
            <w:r w:rsidRPr="00012F42">
              <w:rPr>
                <w:color w:val="000000"/>
              </w:rPr>
              <w:t xml:space="preserve"> оркестра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все партии своего инструмента, высокого и низкого регистров, включая исполнение сольных эпизодов.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только партии среднего и низкого регистров, включая исполнение сольных эпизодов в этих регистрах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партии только среднего регистра, испытывает затруднения при исполнении партий в высоком и низком регистрах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не </w:t>
            </w: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оркестровые партии своего инструмента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6. Оценивается внешний вид студента и соответствие его действий традициям и правилам сценического поведения.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внешний вид и поведение студента соответствуют  традициям  академического концерта и демонстрируют свободу, раскованность и полную готовность к профессиональной исполнительской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сценическом поведении допущен ряд некритичных ошибок, которые демонстрируют недостаточную теоретическую подготовленность в вопросах традиций и правил сценического поведения.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неопрятный внешний вид</w:t>
            </w:r>
            <w:proofErr w:type="gramStart"/>
            <w:r w:rsidRPr="00012F42">
              <w:rPr>
                <w:color w:val="000000"/>
              </w:rPr>
              <w:t>.</w:t>
            </w:r>
            <w:proofErr w:type="gramEnd"/>
            <w:r w:rsidRPr="00012F42">
              <w:rPr>
                <w:color w:val="000000"/>
              </w:rPr>
              <w:t xml:space="preserve"> </w:t>
            </w:r>
            <w:proofErr w:type="gramStart"/>
            <w:r w:rsidRPr="00012F42">
              <w:rPr>
                <w:color w:val="000000"/>
              </w:rPr>
              <w:t>п</w:t>
            </w:r>
            <w:proofErr w:type="gramEnd"/>
            <w:r w:rsidRPr="00012F42">
              <w:rPr>
                <w:color w:val="000000"/>
              </w:rPr>
              <w:t>оведение на сцене неуверенное, демонстрирующее незнание и непонимание специфики академического концерта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внешний вид и поведение студента не соответствуют требованиям академического концерта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7. </w:t>
            </w: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преодолевать сценическое волнение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поведение на сцене уверенное, студент справляется с условиями концертного выступления, демонстрирует качественное, артистичное исполнение подготовленной программы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исполнении присутствуют ошибки, вызванные волнением.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сценическое волнение существенно снижает качество исполнения.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не справляется с волнением.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8. Оценивается художественная выразительность, музыкальность исполнения 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продемонстрирован широкий спектр средств выразительности, но он недостаточен для реализации художественного образа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исполнение недостаточно формальное, качественное, недостаточная техническая подготовленность явно препятствует реализации художественного замысла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lastRenderedPageBreak/>
              <w:t xml:space="preserve">исполнение эстетически неприемлемое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9. Оценивается соответствие художественного образа исполняемых произведений стилистике, требованиям жанра, специфике исполнен0ия музыки данного периода.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художественный образ проработан глубоко и в соответствии с авторским замыслом, студент демонстрирует обоснованную собственную интерпретацию произведения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в целом правильная, присутствует ряд неточностей в исполнении отдельных приемов (мелизмов, трелей, штрихов и т.п.)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произведения неубедительная, исполнение формальное, детали проработаны плохо.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грубо нарушает требования к специфике произведения и демонстрирует непонимание студентом особенностей эпохи, жанра произведения, особенностей творчества автора и т.п.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 xml:space="preserve">ПК-3 </w:t>
            </w:r>
          </w:p>
          <w:p w:rsidR="00012F42" w:rsidRP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проводить репетиционную работу в составе оркестра</w:t>
            </w:r>
          </w:p>
          <w:p w:rsidR="00012F42" w:rsidRPr="00012F42" w:rsidRDefault="00012F42" w:rsidP="00012F42">
            <w:pPr>
              <w:jc w:val="both"/>
              <w:rPr>
                <w:rFonts w:ascii="Calibri" w:hAnsi="Calibri" w:cs="Calibri"/>
                <w:color w:val="000000"/>
              </w:rPr>
            </w:pPr>
            <w:r w:rsidRPr="00012F4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10. Оценивается знание студентом традиций и правил оркестровой дисциплины, готовность работать в условиях профессионального творческого коллектива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процессе аттестационных мероприятий студент демонстрирует знание, понимание и готовность соблюдать традиции и правила оркестровой дисциплины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студент знает и понимает правила оркестровой дисциплины, но не всегда может её соблюдать.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знает основные правила оркестровой дисциплины, но не до конца понимает их и регулярно нарушает</w:t>
            </w:r>
            <w:proofErr w:type="gramStart"/>
            <w:r w:rsidRPr="00012F42">
              <w:rPr>
                <w:color w:val="000000"/>
              </w:rPr>
              <w:t>.</w:t>
            </w:r>
            <w:proofErr w:type="gramEnd"/>
            <w:r w:rsidRPr="00012F42">
              <w:rPr>
                <w:color w:val="000000"/>
              </w:rPr>
              <w:t xml:space="preserve"> </w:t>
            </w:r>
            <w:proofErr w:type="gramStart"/>
            <w:r w:rsidRPr="00012F42">
              <w:rPr>
                <w:color w:val="000000"/>
              </w:rPr>
              <w:t>и</w:t>
            </w:r>
            <w:proofErr w:type="gramEnd"/>
            <w:r w:rsidRPr="00012F42">
              <w:rPr>
                <w:color w:val="000000"/>
              </w:rPr>
              <w:t>меет замечания от руководителя оркестра.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не знает и не понимает специфику оркестровой дисциплины, не готов к профессиональной оркестровой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</w:tbl>
    <w:p w:rsidR="00B513C1" w:rsidRPr="00012F42" w:rsidRDefault="00B513C1" w:rsidP="00012F42">
      <w:pPr>
        <w:jc w:val="right"/>
      </w:pPr>
    </w:p>
    <w:p w:rsidR="00EE7A10" w:rsidRPr="00012F42" w:rsidRDefault="00B513C1" w:rsidP="00012F42">
      <w:pPr>
        <w:spacing w:after="200" w:line="276" w:lineRule="auto"/>
        <w:jc w:val="both"/>
      </w:pPr>
      <w:r w:rsidRPr="00012F42">
        <w:t xml:space="preserve">При проведении зачета студент считается неаттестованным, если он получил оценку </w:t>
      </w:r>
      <w:r w:rsidR="006A5C7E">
        <w:t>«</w:t>
      </w:r>
      <w:r w:rsidRPr="00012F42">
        <w:t>неудовлетворительно</w:t>
      </w:r>
      <w:r w:rsidR="006A5C7E">
        <w:t>»</w:t>
      </w:r>
      <w:r w:rsidR="00EE7A10" w:rsidRPr="00012F42">
        <w:t>.</w:t>
      </w:r>
    </w:p>
    <w:p w:rsidR="00012F42" w:rsidRDefault="00012F4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4164C" w:rsidRPr="005976CA" w:rsidRDefault="00C4164C" w:rsidP="005976CA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5" w:name="_Toc118739335"/>
      <w:r w:rsidRPr="005976CA">
        <w:rPr>
          <w:rFonts w:ascii="Times New Roman" w:hAnsi="Times New Roman" w:cs="Times New Roman"/>
          <w:b/>
          <w:color w:val="auto"/>
        </w:rPr>
        <w:lastRenderedPageBreak/>
        <w:t>Критерии для проведения текущей  аттестации студентов</w:t>
      </w:r>
      <w:bookmarkEnd w:id="5"/>
    </w:p>
    <w:p w:rsidR="00A96CC8" w:rsidRDefault="006B7521" w:rsidP="00012F42">
      <w:pPr>
        <w:jc w:val="right"/>
      </w:pPr>
      <w:r w:rsidRPr="00012F42">
        <w:t xml:space="preserve">Таблица </w:t>
      </w:r>
      <w:r w:rsidR="002302A6" w:rsidRPr="00012F42">
        <w:t>6</w:t>
      </w:r>
    </w:p>
    <w:p w:rsidR="00F25F7B" w:rsidRPr="00012F42" w:rsidRDefault="00F25F7B" w:rsidP="00012F42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205"/>
        <w:gridCol w:w="2486"/>
        <w:gridCol w:w="879"/>
      </w:tblGrid>
      <w:tr w:rsidR="00012F42" w:rsidRPr="00012F42" w:rsidTr="00012F42">
        <w:trPr>
          <w:trHeight w:val="315"/>
        </w:trPr>
        <w:tc>
          <w:tcPr>
            <w:tcW w:w="3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>Показатели оценки самостоятельной работы студента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012F42">
        <w:trPr>
          <w:trHeight w:val="315"/>
        </w:trPr>
        <w:tc>
          <w:tcPr>
            <w:tcW w:w="3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в полном объеме выполнил домашнее задание для самостоятельной работы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012F42">
        <w:trPr>
          <w:trHeight w:val="315"/>
        </w:trPr>
        <w:tc>
          <w:tcPr>
            <w:tcW w:w="3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выполнил домашнее задание для самостоятельной работы не полностью, при проверке допускает ошибки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012F42">
        <w:trPr>
          <w:trHeight w:val="315"/>
        </w:trPr>
        <w:tc>
          <w:tcPr>
            <w:tcW w:w="3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выполнил домашнее задание для самостоятельной работы частично, при проверке допускает грубые ошибки, не может исполнить часть нотного материала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012F42">
        <w:trPr>
          <w:trHeight w:val="330"/>
        </w:trPr>
        <w:tc>
          <w:tcPr>
            <w:tcW w:w="32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Студент не выполнил задание для самостоятельной работы 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</w:tbl>
    <w:p w:rsidR="00477CF2" w:rsidRPr="00012F42" w:rsidRDefault="00477CF2" w:rsidP="00012F42">
      <w:pPr>
        <w:jc w:val="right"/>
      </w:pPr>
    </w:p>
    <w:p w:rsidR="00477CF2" w:rsidRPr="00012F42" w:rsidRDefault="00477CF2" w:rsidP="00012F42">
      <w:pPr>
        <w:jc w:val="right"/>
      </w:pPr>
    </w:p>
    <w:p w:rsidR="00012F42" w:rsidRDefault="00012F4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4164C" w:rsidRPr="005976CA" w:rsidRDefault="00C4164C" w:rsidP="005976CA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6" w:name="_Toc118739336"/>
      <w:r w:rsidRPr="005976CA">
        <w:rPr>
          <w:rFonts w:ascii="Times New Roman" w:hAnsi="Times New Roman" w:cs="Times New Roman"/>
          <w:b/>
          <w:color w:val="auto"/>
        </w:rPr>
        <w:lastRenderedPageBreak/>
        <w:t xml:space="preserve">Критерии для проведения </w:t>
      </w:r>
      <w:proofErr w:type="gramStart"/>
      <w:r w:rsidRPr="005976CA">
        <w:rPr>
          <w:rFonts w:ascii="Times New Roman" w:hAnsi="Times New Roman" w:cs="Times New Roman"/>
          <w:b/>
          <w:color w:val="auto"/>
        </w:rPr>
        <w:t>промежуточной</w:t>
      </w:r>
      <w:bookmarkEnd w:id="6"/>
      <w:proofErr w:type="gramEnd"/>
      <w:r w:rsidRPr="005976CA">
        <w:rPr>
          <w:rFonts w:ascii="Times New Roman" w:hAnsi="Times New Roman" w:cs="Times New Roman"/>
          <w:b/>
          <w:color w:val="auto"/>
        </w:rPr>
        <w:t xml:space="preserve"> </w:t>
      </w:r>
    </w:p>
    <w:p w:rsidR="00C4164C" w:rsidRDefault="00C4164C" w:rsidP="00012F42">
      <w:pPr>
        <w:jc w:val="right"/>
      </w:pPr>
      <w:r w:rsidRPr="00012F42">
        <w:t>Таблица 7</w:t>
      </w:r>
    </w:p>
    <w:p w:rsidR="00F431C8" w:rsidRPr="00012F42" w:rsidRDefault="00F431C8" w:rsidP="00012F42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1"/>
        <w:gridCol w:w="1099"/>
      </w:tblGrid>
      <w:tr w:rsidR="00012F42" w:rsidRPr="00012F42" w:rsidTr="00C1724D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 xml:space="preserve">ОПК-2 </w:t>
            </w:r>
          </w:p>
          <w:p w:rsidR="00012F42" w:rsidRP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1. Оценивается точность исполнения авторского музыкального текста исполняемой партии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нотный текст исполнен правильно, без ошибок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допущен ряд технических ошибок, носящих случайный характер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исполнении допущено большое количество ошибок, исполняемый материал плохо выучен, </w:t>
            </w:r>
            <w:r w:rsidR="006A5C7E">
              <w:rPr>
                <w:color w:val="000000"/>
              </w:rPr>
              <w:t>«</w:t>
            </w:r>
            <w:r w:rsidRPr="00012F42">
              <w:rPr>
                <w:color w:val="000000"/>
              </w:rPr>
              <w:t>сырой</w:t>
            </w:r>
            <w:r w:rsidR="006A5C7E">
              <w:rPr>
                <w:color w:val="000000"/>
              </w:rPr>
              <w:t>»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критическое количество ошибок, студент не справляется с исполняемым материалом.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2. Оценивается точность выполнения темпо-ритмических, </w:t>
            </w:r>
            <w:proofErr w:type="spellStart"/>
            <w:r w:rsidRPr="00012F42">
              <w:rPr>
                <w:color w:val="000000"/>
              </w:rPr>
              <w:t>агогических</w:t>
            </w:r>
            <w:proofErr w:type="spellEnd"/>
            <w:r w:rsidRPr="00012F42">
              <w:rPr>
                <w:color w:val="000000"/>
              </w:rPr>
              <w:t>, штриховых указаний.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все ритмические фигуры, темпо-ритмические, </w:t>
            </w:r>
            <w:proofErr w:type="spellStart"/>
            <w:r w:rsidRPr="00012F42">
              <w:rPr>
                <w:color w:val="000000"/>
              </w:rPr>
              <w:t>агогические</w:t>
            </w:r>
            <w:proofErr w:type="spellEnd"/>
            <w:r w:rsidRPr="00012F42">
              <w:rPr>
                <w:color w:val="000000"/>
              </w:rPr>
              <w:t xml:space="preserve">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исполнении допущены явные неточности при выполнении темпо-ритмических и штриховых указаний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темпо-ритмические, </w:t>
            </w:r>
            <w:proofErr w:type="spellStart"/>
            <w:r w:rsidRPr="00012F42">
              <w:rPr>
                <w:color w:val="000000"/>
              </w:rPr>
              <w:t>агогические</w:t>
            </w:r>
            <w:proofErr w:type="spellEnd"/>
            <w:r w:rsidRPr="00012F42">
              <w:rPr>
                <w:color w:val="000000"/>
              </w:rPr>
              <w:t xml:space="preserve"> и штриховые указания не выполнены, темп </w:t>
            </w:r>
            <w:r w:rsidR="006A5C7E">
              <w:rPr>
                <w:color w:val="000000"/>
              </w:rPr>
              <w:t>«</w:t>
            </w:r>
            <w:r w:rsidRPr="00012F42">
              <w:rPr>
                <w:color w:val="000000"/>
              </w:rPr>
              <w:t>плавает</w:t>
            </w:r>
            <w:r w:rsidR="006A5C7E">
              <w:rPr>
                <w:color w:val="000000"/>
              </w:rPr>
              <w:t>»</w:t>
            </w:r>
            <w:r w:rsidRPr="00012F42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3. Оценивается чистота интонации.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интонация безупречная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интонация с незначительными дефектами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исполнении наблюдаются явные и повторяющиеся дефекты интонирования, носящие системный характер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критические ошибки в интонации, носящие системный, стабильный характер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4.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нюансировка полностью соответствует авторским указаниям, недостаточно рельефная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наблюдаются  ошибки при выполнении нюансов и динамических оттенков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нотный текст исполнен в одном нюансе, авторские указания не выполнены.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</w:tbl>
    <w:p w:rsidR="00F25F7B" w:rsidRDefault="00F25F7B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2551"/>
        <w:gridCol w:w="1099"/>
      </w:tblGrid>
      <w:tr w:rsidR="00012F42" w:rsidRPr="00012F42" w:rsidTr="00F25F7B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lastRenderedPageBreak/>
              <w:t xml:space="preserve">ПК-1 </w:t>
            </w:r>
          </w:p>
          <w:p w:rsidR="00012F42" w:rsidRPr="00012F42" w:rsidRDefault="00012F42" w:rsidP="00C1724D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осуществлять музыкально-исполнительскую деятельность в составе оркестра</w:t>
            </w:r>
            <w:r w:rsidRPr="00012F4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5. Оценивается способность исполнять разные партии своего инструмента </w:t>
            </w:r>
            <w:proofErr w:type="gramStart"/>
            <w:r w:rsidRPr="00012F42">
              <w:rPr>
                <w:color w:val="000000"/>
              </w:rPr>
              <w:t>в</w:t>
            </w:r>
            <w:proofErr w:type="gramEnd"/>
            <w:r w:rsidRPr="00012F42">
              <w:rPr>
                <w:color w:val="000000"/>
              </w:rPr>
              <w:t xml:space="preserve"> оркестра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все партии своего инструмента, высокого и низкого регистров, включая исполнение сольных эпизодов.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только партии среднего и низкого регистров, включая исполнение сольных эпизодов в этих регистрах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партии только среднего регистра, испытывает затруднения при исполнении партий в высоком и низком регистрах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не </w:t>
            </w: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оркестровые партии своего инструмента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6. Оценивается внешний вид студента и соответствие его действий традициям и правилам сценического поведения.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внешний вид и поведение студента соответствуют  традициям  академического концерта и демонстрируют свободу, раскованность и полную готовность к профессиональной исполнительской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сценическом поведении допущен ряд некритичных ошибок, которые демонстрируют недостаточную теоретическую подготовленность в вопросах традиций и правил сценического поведения.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неопрятный внешний вид</w:t>
            </w:r>
            <w:proofErr w:type="gramStart"/>
            <w:r w:rsidRPr="00012F42">
              <w:rPr>
                <w:color w:val="000000"/>
              </w:rPr>
              <w:t>.</w:t>
            </w:r>
            <w:proofErr w:type="gramEnd"/>
            <w:r w:rsidRPr="00012F42">
              <w:rPr>
                <w:color w:val="000000"/>
              </w:rPr>
              <w:t xml:space="preserve"> </w:t>
            </w:r>
            <w:proofErr w:type="gramStart"/>
            <w:r w:rsidRPr="00012F42">
              <w:rPr>
                <w:color w:val="000000"/>
              </w:rPr>
              <w:t>п</w:t>
            </w:r>
            <w:proofErr w:type="gramEnd"/>
            <w:r w:rsidRPr="00012F42">
              <w:rPr>
                <w:color w:val="000000"/>
              </w:rPr>
              <w:t>оведение на сцене неуверенное, демонстрирующее незнание и непонимание специфики академического концерта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внешний вид и поведение студента не соответствуют требованиям академического концерта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7. </w:t>
            </w: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преодолевать сценическое волнение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поведение на сцене уверенное, студент справляется с условиями концертного выступления, демонстрирует качественное, артистичное исполнение подготовленной программы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исполнении присутствуют ошибки, вызванные волнением.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сценическое волнение существенно снижает качество исполнения.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не справляется с волнением.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8. Оценивается художественная выразительность, музыкальность исполнения 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продемонстрирован широкий спектр средств выразительности, но он недостаточен для реализации художественного образа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lastRenderedPageBreak/>
              <w:t>исполнение недостаточно формальное, качественное, недостаточная техническая подготовленность явно препятствует реализации художественного замысла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9. Оценивается соответствие художественного образа исполняемых произведений стилистике, требованиям жанра, специфике исполнен0ия музыки данного периода.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художественный образ проработан глубоко и в соответствии с авторским замыслом, студент демонстрирует обоснованную собственную интерпретацию произведения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в целом правильная, присутствует ряд неточностей в исполнении отдельных приемов (мелизмов, трелей, штрихов и т.п.)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произведения неубедительная, исполнение формальное, детали проработаны плохо.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грубо нарушает требования к специфике произведения и демонстрирует непонимание студентом особенностей эпохи, жанра произведения, особенностей творчества автора и т.п.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 xml:space="preserve">ПК-3 </w:t>
            </w:r>
          </w:p>
          <w:p w:rsidR="00012F42" w:rsidRP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проводить репетиционную работу в составе оркестра</w:t>
            </w:r>
          </w:p>
          <w:p w:rsidR="00012F42" w:rsidRPr="00012F42" w:rsidRDefault="00012F42" w:rsidP="00C1724D">
            <w:pPr>
              <w:jc w:val="both"/>
              <w:rPr>
                <w:rFonts w:ascii="Calibri" w:hAnsi="Calibri" w:cs="Calibri"/>
                <w:color w:val="000000"/>
              </w:rPr>
            </w:pPr>
            <w:r w:rsidRPr="00012F4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10. Оценивается знание студентом традиций и правил оркестровой дисциплины, готовность работать в условиях профессионального творческого коллектива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процессе аттестационных мероприятий студент демонстрирует знание, понимание и готовность соблюдать традиции и правила оркестровой дисциплины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студент знает и понимает правила оркестровой дисциплины, но не всегда может её соблюдать.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знает основные правила оркестровой дисциплины, но не до конца понимает их и регулярно нарушает</w:t>
            </w:r>
            <w:proofErr w:type="gramStart"/>
            <w:r w:rsidRPr="00012F42">
              <w:rPr>
                <w:color w:val="000000"/>
              </w:rPr>
              <w:t>.</w:t>
            </w:r>
            <w:proofErr w:type="gramEnd"/>
            <w:r w:rsidRPr="00012F42">
              <w:rPr>
                <w:color w:val="000000"/>
              </w:rPr>
              <w:t xml:space="preserve"> </w:t>
            </w:r>
            <w:proofErr w:type="gramStart"/>
            <w:r w:rsidRPr="00012F42">
              <w:rPr>
                <w:color w:val="000000"/>
              </w:rPr>
              <w:t>и</w:t>
            </w:r>
            <w:proofErr w:type="gramEnd"/>
            <w:r w:rsidRPr="00012F42">
              <w:rPr>
                <w:color w:val="000000"/>
              </w:rPr>
              <w:t>меет замечания от руководителя оркестра.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15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не знает и не понимает специфику оркестровой дисциплины, не готов к профессиональной оркестровой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</w:tbl>
    <w:p w:rsidR="00C4164C" w:rsidRPr="00012F42" w:rsidRDefault="00C4164C" w:rsidP="00012F42">
      <w:pPr>
        <w:spacing w:after="200" w:line="276" w:lineRule="auto"/>
        <w:jc w:val="both"/>
      </w:pPr>
    </w:p>
    <w:p w:rsidR="00C4164C" w:rsidRPr="00012F42" w:rsidRDefault="00C4164C" w:rsidP="00012F42">
      <w:pPr>
        <w:spacing w:after="200" w:line="276" w:lineRule="auto"/>
        <w:jc w:val="both"/>
      </w:pPr>
      <w:r w:rsidRPr="00012F42">
        <w:t xml:space="preserve">При проведении зачета студент считается неаттестованным, если он получил оценку </w:t>
      </w:r>
      <w:r w:rsidR="006A5C7E">
        <w:t>«</w:t>
      </w:r>
      <w:r w:rsidRPr="00012F42">
        <w:t>неудовлетворительно</w:t>
      </w:r>
      <w:r w:rsidR="006A5C7E">
        <w:t>»</w:t>
      </w:r>
      <w:r w:rsidRPr="00012F42">
        <w:t>.</w:t>
      </w:r>
    </w:p>
    <w:p w:rsidR="00F64AFD" w:rsidRPr="00012F42" w:rsidRDefault="00F64AFD" w:rsidP="00012F42">
      <w:pPr>
        <w:spacing w:after="200" w:line="276" w:lineRule="auto"/>
        <w:sectPr w:rsidR="00F64AFD" w:rsidRPr="00012F42" w:rsidSect="00012F4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4023D" w:rsidRDefault="003D4571" w:rsidP="00012F42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7" w:name="_Toc118739337"/>
      <w:r w:rsidRPr="00012F42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7"/>
    </w:p>
    <w:p w:rsidR="006A5C7E" w:rsidRPr="006A5C7E" w:rsidRDefault="006A5C7E" w:rsidP="006A5C7E"/>
    <w:p w:rsidR="00A96B13" w:rsidRPr="00012F42" w:rsidRDefault="00EC6E59" w:rsidP="00012F42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8" w:name="_Toc118739338"/>
      <w:r>
        <w:rPr>
          <w:rFonts w:ascii="Times New Roman" w:hAnsi="Times New Roman" w:cs="Times New Roman"/>
          <w:b/>
          <w:color w:val="auto"/>
        </w:rPr>
        <w:t xml:space="preserve">Задания </w:t>
      </w:r>
      <w:r w:rsidR="00A96B13" w:rsidRPr="00012F42">
        <w:rPr>
          <w:rFonts w:ascii="Times New Roman" w:hAnsi="Times New Roman" w:cs="Times New Roman"/>
          <w:b/>
          <w:color w:val="auto"/>
        </w:rPr>
        <w:t xml:space="preserve">для проведения </w:t>
      </w:r>
      <w:r w:rsidR="00012F42">
        <w:rPr>
          <w:rFonts w:ascii="Times New Roman" w:hAnsi="Times New Roman" w:cs="Times New Roman"/>
          <w:b/>
          <w:color w:val="auto"/>
        </w:rPr>
        <w:t>В</w:t>
      </w:r>
      <w:r w:rsidR="00A96B13" w:rsidRPr="00012F42">
        <w:rPr>
          <w:rFonts w:ascii="Times New Roman" w:hAnsi="Times New Roman" w:cs="Times New Roman"/>
          <w:b/>
          <w:color w:val="auto"/>
        </w:rPr>
        <w:t>ходного контроля</w:t>
      </w:r>
      <w:r w:rsidR="00827C70">
        <w:rPr>
          <w:rFonts w:ascii="Times New Roman" w:hAnsi="Times New Roman" w:cs="Times New Roman"/>
          <w:b/>
          <w:color w:val="auto"/>
        </w:rPr>
        <w:t>.</w:t>
      </w:r>
      <w:bookmarkEnd w:id="8"/>
    </w:p>
    <w:p w:rsidR="00A96B13" w:rsidRPr="00012F42" w:rsidRDefault="00A96B13" w:rsidP="00012F42">
      <w:bookmarkStart w:id="9" w:name="_GoBack"/>
      <w:bookmarkEnd w:id="9"/>
    </w:p>
    <w:p w:rsidR="00A96B13" w:rsidRPr="00012F42" w:rsidRDefault="00A96B13" w:rsidP="00F25F7B">
      <w:pPr>
        <w:tabs>
          <w:tab w:val="center" w:pos="4857"/>
        </w:tabs>
        <w:jc w:val="both"/>
      </w:pPr>
      <w:r w:rsidRPr="00012F42">
        <w:tab/>
      </w:r>
    </w:p>
    <w:p w:rsidR="00F25F7B" w:rsidRPr="00F25F7B" w:rsidRDefault="00A96B13" w:rsidP="00F25F7B">
      <w:pPr>
        <w:pStyle w:val="af1"/>
        <w:numPr>
          <w:ilvl w:val="0"/>
          <w:numId w:val="18"/>
        </w:numPr>
        <w:jc w:val="both"/>
      </w:pPr>
      <w:r w:rsidRPr="00012F42">
        <w:t>Исполнение оркестровой партии в составе оркестра в условиях репетиционного процесса;</w:t>
      </w:r>
    </w:p>
    <w:p w:rsidR="00A96B13" w:rsidRPr="00012F42" w:rsidRDefault="00A96B13" w:rsidP="00F25F7B">
      <w:pPr>
        <w:pStyle w:val="af1"/>
        <w:numPr>
          <w:ilvl w:val="0"/>
          <w:numId w:val="18"/>
        </w:numPr>
        <w:jc w:val="both"/>
      </w:pPr>
      <w:r w:rsidRPr="00012F42">
        <w:t>Демонстрация знания традиций и правил оркестровой дисциплины;</w:t>
      </w:r>
    </w:p>
    <w:p w:rsidR="00A96B13" w:rsidRPr="00012F42" w:rsidRDefault="00A96B13" w:rsidP="00012F42"/>
    <w:p w:rsidR="000E1231" w:rsidRPr="00012F42" w:rsidRDefault="00FA43B7" w:rsidP="00012F42">
      <w:pPr>
        <w:pStyle w:val="3"/>
        <w:numPr>
          <w:ilvl w:val="1"/>
          <w:numId w:val="9"/>
        </w:numPr>
        <w:ind w:left="0" w:firstLine="0"/>
      </w:pPr>
      <w:bookmarkStart w:id="10" w:name="_Toc118739339"/>
      <w:r w:rsidRPr="00012F42">
        <w:rPr>
          <w:rFonts w:ascii="Times New Roman" w:hAnsi="Times New Roman" w:cs="Times New Roman"/>
          <w:b/>
          <w:color w:val="auto"/>
        </w:rPr>
        <w:t>З</w:t>
      </w:r>
      <w:r w:rsidR="000E1231" w:rsidRPr="00012F42">
        <w:rPr>
          <w:rFonts w:ascii="Times New Roman" w:hAnsi="Times New Roman" w:cs="Times New Roman"/>
          <w:b/>
          <w:color w:val="auto"/>
        </w:rPr>
        <w:t>адания для проведения</w:t>
      </w:r>
      <w:r w:rsidR="0054690F" w:rsidRPr="00012F42">
        <w:rPr>
          <w:rFonts w:ascii="Times New Roman" w:hAnsi="Times New Roman" w:cs="Times New Roman"/>
          <w:b/>
          <w:color w:val="auto"/>
        </w:rPr>
        <w:t xml:space="preserve"> </w:t>
      </w:r>
      <w:r w:rsidR="00012F42">
        <w:rPr>
          <w:rFonts w:ascii="Times New Roman" w:hAnsi="Times New Roman" w:cs="Times New Roman"/>
          <w:b/>
          <w:color w:val="auto"/>
        </w:rPr>
        <w:t>Межсессионного (</w:t>
      </w:r>
      <w:r w:rsidR="0054690F" w:rsidRPr="00012F42">
        <w:rPr>
          <w:rFonts w:ascii="Times New Roman" w:hAnsi="Times New Roman" w:cs="Times New Roman"/>
          <w:b/>
          <w:color w:val="auto"/>
        </w:rPr>
        <w:t>рубежного</w:t>
      </w:r>
      <w:r w:rsidR="00012F42">
        <w:rPr>
          <w:rFonts w:ascii="Times New Roman" w:hAnsi="Times New Roman" w:cs="Times New Roman"/>
          <w:b/>
          <w:color w:val="auto"/>
        </w:rPr>
        <w:t>)</w:t>
      </w:r>
      <w:r w:rsidR="0054690F" w:rsidRPr="00012F42">
        <w:rPr>
          <w:rFonts w:ascii="Times New Roman" w:hAnsi="Times New Roman" w:cs="Times New Roman"/>
          <w:b/>
          <w:color w:val="auto"/>
        </w:rPr>
        <w:t xml:space="preserve"> контроля</w:t>
      </w:r>
      <w:r w:rsidR="00A96B13" w:rsidRPr="00012F42">
        <w:rPr>
          <w:rFonts w:ascii="Times New Roman" w:hAnsi="Times New Roman" w:cs="Times New Roman"/>
          <w:b/>
          <w:color w:val="auto"/>
        </w:rPr>
        <w:t>.</w:t>
      </w:r>
      <w:bookmarkEnd w:id="10"/>
    </w:p>
    <w:p w:rsidR="00A96B13" w:rsidRPr="00012F42" w:rsidRDefault="00A96B13" w:rsidP="00012F42">
      <w:pPr>
        <w:jc w:val="center"/>
      </w:pP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B82910" w:rsidRDefault="00B82910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F25F7B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IV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VIII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A96B13" w:rsidRPr="00012F42" w:rsidRDefault="00A96B13" w:rsidP="00012F42">
      <w:pPr>
        <w:spacing w:after="200" w:line="276" w:lineRule="auto"/>
        <w:rPr>
          <w:rFonts w:eastAsiaTheme="majorEastAsia"/>
          <w:b/>
        </w:rPr>
      </w:pPr>
    </w:p>
    <w:p w:rsidR="00F64AFD" w:rsidRPr="00012F42" w:rsidRDefault="006A5C7E" w:rsidP="00012F42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1" w:name="_Toc118739340"/>
      <w:r>
        <w:rPr>
          <w:rFonts w:ascii="Times New Roman" w:hAnsi="Times New Roman" w:cs="Times New Roman"/>
          <w:b/>
          <w:color w:val="auto"/>
        </w:rPr>
        <w:t>Задания для проведения П</w:t>
      </w:r>
      <w:r w:rsidR="00B82910" w:rsidRPr="00012F42">
        <w:rPr>
          <w:rFonts w:ascii="Times New Roman" w:hAnsi="Times New Roman" w:cs="Times New Roman"/>
          <w:b/>
          <w:color w:val="auto"/>
        </w:rPr>
        <w:t>ромежуточной аттестации студентов</w:t>
      </w:r>
      <w:r w:rsidR="00827C70">
        <w:rPr>
          <w:rFonts w:ascii="Times New Roman" w:hAnsi="Times New Roman" w:cs="Times New Roman"/>
          <w:b/>
          <w:color w:val="auto"/>
        </w:rPr>
        <w:t>.</w:t>
      </w:r>
      <w:bookmarkEnd w:id="11"/>
    </w:p>
    <w:p w:rsidR="00B82910" w:rsidRPr="00012F42" w:rsidRDefault="00B82910" w:rsidP="00012F42"/>
    <w:p w:rsidR="00F25F7B" w:rsidRPr="00F25F7B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I</w:t>
      </w:r>
    </w:p>
    <w:p w:rsidR="00F25F7B" w:rsidRDefault="00F25F7B" w:rsidP="00F25F7B">
      <w:r w:rsidRPr="00012F42">
        <w:t>Зачет</w:t>
      </w:r>
      <w:r w:rsidRPr="00F25F7B">
        <w:t xml:space="preserve"> </w:t>
      </w:r>
      <w:r>
        <w:t>с оценкой</w:t>
      </w:r>
      <w:r w:rsidRPr="00012F42">
        <w:t>:</w:t>
      </w:r>
    </w:p>
    <w:p w:rsidR="00F25F7B" w:rsidRPr="00012F42" w:rsidRDefault="00F25F7B" w:rsidP="00F25F7B"/>
    <w:p w:rsidR="00F25F7B" w:rsidRPr="00F25F7B" w:rsidRDefault="00F25F7B" w:rsidP="00F25F7B">
      <w:pPr>
        <w:pStyle w:val="af1"/>
        <w:numPr>
          <w:ilvl w:val="0"/>
          <w:numId w:val="11"/>
        </w:numPr>
      </w:pPr>
      <w:r w:rsidRPr="00012F42">
        <w:lastRenderedPageBreak/>
        <w:t>исполнение оркестровой партии в составе оркестра в условиях концертного выступления;</w:t>
      </w:r>
    </w:p>
    <w:p w:rsidR="00F25F7B" w:rsidRPr="00012F42" w:rsidRDefault="00F25F7B" w:rsidP="00F25F7B">
      <w:pPr>
        <w:pStyle w:val="af1"/>
        <w:numPr>
          <w:ilvl w:val="0"/>
          <w:numId w:val="11"/>
        </w:numPr>
      </w:pPr>
      <w:r w:rsidRPr="00012F42">
        <w:t>демонстрация знания традиций и правил сценического поведения;</w:t>
      </w:r>
    </w:p>
    <w:p w:rsidR="00F25F7B" w:rsidRDefault="00F25F7B" w:rsidP="00012F42">
      <w:pPr>
        <w:jc w:val="center"/>
      </w:pPr>
    </w:p>
    <w:p w:rsidR="00B82910" w:rsidRPr="00012F42" w:rsidRDefault="00B82910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</w:t>
      </w:r>
    </w:p>
    <w:p w:rsidR="001D67F3" w:rsidRDefault="00F25F7B" w:rsidP="00012F42">
      <w:r>
        <w:t>Экзамен</w:t>
      </w:r>
      <w:r w:rsidR="001D67F3" w:rsidRPr="00012F42">
        <w:t>:</w:t>
      </w:r>
    </w:p>
    <w:p w:rsidR="00F25F7B" w:rsidRPr="00012F42" w:rsidRDefault="00F25F7B" w:rsidP="00012F42"/>
    <w:p w:rsidR="00F25F7B" w:rsidRPr="00F25F7B" w:rsidRDefault="00F25F7B" w:rsidP="00F25F7B">
      <w:pPr>
        <w:pStyle w:val="af1"/>
        <w:numPr>
          <w:ilvl w:val="0"/>
          <w:numId w:val="12"/>
        </w:numPr>
      </w:pPr>
      <w:r w:rsidRPr="00012F42">
        <w:t>исполнение оркестровой партии в составе оркестра в условиях концертного выступления;</w:t>
      </w:r>
    </w:p>
    <w:p w:rsidR="00F25F7B" w:rsidRPr="00012F42" w:rsidRDefault="00F25F7B" w:rsidP="00F25F7B">
      <w:pPr>
        <w:pStyle w:val="af1"/>
        <w:numPr>
          <w:ilvl w:val="0"/>
          <w:numId w:val="12"/>
        </w:numPr>
      </w:pPr>
      <w:r w:rsidRPr="00012F42">
        <w:t>демонстрация знания традиций и правил сценического поведения;</w:t>
      </w:r>
    </w:p>
    <w:p w:rsidR="001D67F3" w:rsidRPr="00012F42" w:rsidRDefault="001D67F3" w:rsidP="00012F42">
      <w:pPr>
        <w:jc w:val="center"/>
      </w:pPr>
    </w:p>
    <w:p w:rsidR="00F25F7B" w:rsidRPr="00F25F7B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III</w:t>
      </w:r>
    </w:p>
    <w:p w:rsidR="00F25F7B" w:rsidRDefault="00F25F7B" w:rsidP="00F25F7B">
      <w:r w:rsidRPr="00012F42">
        <w:t>Зачет</w:t>
      </w:r>
      <w:r w:rsidRPr="00F25F7B">
        <w:t xml:space="preserve"> </w:t>
      </w:r>
      <w:r>
        <w:t>с оценкой</w:t>
      </w:r>
      <w:r w:rsidRPr="00012F42">
        <w:t>:</w:t>
      </w:r>
    </w:p>
    <w:p w:rsidR="00F25F7B" w:rsidRPr="00012F42" w:rsidRDefault="00F25F7B" w:rsidP="00F25F7B"/>
    <w:p w:rsidR="00F25F7B" w:rsidRPr="00F25F7B" w:rsidRDefault="00F25F7B" w:rsidP="00F25F7B">
      <w:pPr>
        <w:pStyle w:val="af1"/>
        <w:numPr>
          <w:ilvl w:val="0"/>
          <w:numId w:val="13"/>
        </w:numPr>
      </w:pPr>
      <w:r w:rsidRPr="00012F42">
        <w:t>исполнение оркестровой партии в составе оркестра в условиях концертного выступления;</w:t>
      </w:r>
    </w:p>
    <w:p w:rsidR="00F25F7B" w:rsidRPr="00012F42" w:rsidRDefault="00F25F7B" w:rsidP="00F25F7B">
      <w:pPr>
        <w:pStyle w:val="af1"/>
        <w:numPr>
          <w:ilvl w:val="0"/>
          <w:numId w:val="13"/>
        </w:numPr>
      </w:pPr>
      <w:r w:rsidRPr="00012F42">
        <w:t>демонстрация знания традиций и правил сценического поведения;</w:t>
      </w:r>
    </w:p>
    <w:p w:rsidR="00F25F7B" w:rsidRDefault="00F25F7B" w:rsidP="00012F42">
      <w:pPr>
        <w:jc w:val="center"/>
      </w:pPr>
    </w:p>
    <w:p w:rsidR="00B82910" w:rsidRPr="00012F42" w:rsidRDefault="00B82910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IV</w:t>
      </w:r>
    </w:p>
    <w:p w:rsidR="00F25F7B" w:rsidRDefault="00F25F7B" w:rsidP="00F25F7B">
      <w:r>
        <w:t>Экзамен</w:t>
      </w:r>
      <w:r w:rsidRPr="00012F42">
        <w:t>:</w:t>
      </w:r>
    </w:p>
    <w:p w:rsidR="00F25F7B" w:rsidRPr="00012F42" w:rsidRDefault="00F25F7B" w:rsidP="00F25F7B"/>
    <w:p w:rsidR="00F25F7B" w:rsidRPr="00F25F7B" w:rsidRDefault="00F25F7B" w:rsidP="00F25F7B">
      <w:pPr>
        <w:pStyle w:val="af1"/>
        <w:numPr>
          <w:ilvl w:val="0"/>
          <w:numId w:val="14"/>
        </w:numPr>
      </w:pPr>
      <w:r w:rsidRPr="00012F42">
        <w:t>исполнение оркестровой партии в составе оркестра в условиях концертного выступления;</w:t>
      </w:r>
    </w:p>
    <w:p w:rsidR="00F25F7B" w:rsidRPr="00012F42" w:rsidRDefault="00F25F7B" w:rsidP="00F25F7B">
      <w:pPr>
        <w:pStyle w:val="af1"/>
        <w:numPr>
          <w:ilvl w:val="0"/>
          <w:numId w:val="14"/>
        </w:numPr>
      </w:pPr>
      <w:r w:rsidRPr="00012F42">
        <w:t>демонстрация знания традиций и правил сценического поведения;</w:t>
      </w:r>
    </w:p>
    <w:p w:rsidR="00F25F7B" w:rsidRPr="00F25F7B" w:rsidRDefault="00F25F7B" w:rsidP="00012F42">
      <w:pPr>
        <w:jc w:val="center"/>
      </w:pPr>
    </w:p>
    <w:p w:rsidR="00F25F7B" w:rsidRPr="00012F42" w:rsidRDefault="00F25F7B" w:rsidP="00F25F7B">
      <w:pPr>
        <w:jc w:val="center"/>
      </w:pPr>
      <w:r w:rsidRPr="00012F42">
        <w:t xml:space="preserve">Семестр </w:t>
      </w:r>
      <w:r w:rsidRPr="00012F42">
        <w:rPr>
          <w:lang w:val="en-US"/>
        </w:rPr>
        <w:t>V</w:t>
      </w:r>
    </w:p>
    <w:p w:rsidR="00F25F7B" w:rsidRDefault="00F25F7B" w:rsidP="00F25F7B">
      <w:r w:rsidRPr="00012F42">
        <w:t>Зачет</w:t>
      </w:r>
      <w:r w:rsidRPr="00F25F7B">
        <w:t xml:space="preserve"> </w:t>
      </w:r>
      <w:r>
        <w:t>с оценкой</w:t>
      </w:r>
      <w:r w:rsidRPr="00012F42">
        <w:t>:</w:t>
      </w:r>
    </w:p>
    <w:p w:rsidR="00F25F7B" w:rsidRPr="00012F42" w:rsidRDefault="00F25F7B" w:rsidP="00F25F7B"/>
    <w:p w:rsidR="00F25F7B" w:rsidRPr="00F25F7B" w:rsidRDefault="00F25F7B" w:rsidP="00F25F7B">
      <w:pPr>
        <w:pStyle w:val="af1"/>
        <w:numPr>
          <w:ilvl w:val="0"/>
          <w:numId w:val="15"/>
        </w:numPr>
      </w:pPr>
      <w:r w:rsidRPr="00012F42">
        <w:t>исполнение оркестровой партии в составе оркестра в условиях концертного выступления;</w:t>
      </w:r>
    </w:p>
    <w:p w:rsidR="00F25F7B" w:rsidRPr="00012F42" w:rsidRDefault="00F25F7B" w:rsidP="00F25F7B">
      <w:pPr>
        <w:pStyle w:val="af1"/>
        <w:numPr>
          <w:ilvl w:val="0"/>
          <w:numId w:val="15"/>
        </w:numPr>
      </w:pPr>
      <w:r w:rsidRPr="00012F42">
        <w:t>демонстрация знания традиций и правил сценического поведения;</w:t>
      </w:r>
    </w:p>
    <w:p w:rsidR="00F25F7B" w:rsidRPr="00F25F7B" w:rsidRDefault="00F25F7B" w:rsidP="00012F42">
      <w:pPr>
        <w:jc w:val="center"/>
      </w:pPr>
    </w:p>
    <w:p w:rsidR="00B82910" w:rsidRPr="00012F42" w:rsidRDefault="00B82910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</w:t>
      </w:r>
    </w:p>
    <w:p w:rsidR="00F25F7B" w:rsidRDefault="00F25F7B" w:rsidP="00F25F7B">
      <w:r>
        <w:t>Экзамен</w:t>
      </w:r>
      <w:r w:rsidRPr="00012F42">
        <w:t>:</w:t>
      </w:r>
    </w:p>
    <w:p w:rsidR="00F25F7B" w:rsidRPr="00012F42" w:rsidRDefault="00F25F7B" w:rsidP="00F25F7B"/>
    <w:p w:rsidR="00F25F7B" w:rsidRPr="00F25F7B" w:rsidRDefault="00F25F7B" w:rsidP="00F25F7B">
      <w:pPr>
        <w:pStyle w:val="af1"/>
        <w:numPr>
          <w:ilvl w:val="0"/>
          <w:numId w:val="16"/>
        </w:numPr>
      </w:pPr>
      <w:r w:rsidRPr="00012F42">
        <w:t>исполнение оркестровой партии в составе оркестра в условиях концертного выступления;</w:t>
      </w:r>
    </w:p>
    <w:p w:rsidR="00F25F7B" w:rsidRPr="00012F42" w:rsidRDefault="00F25F7B" w:rsidP="00F25F7B">
      <w:pPr>
        <w:pStyle w:val="af1"/>
        <w:numPr>
          <w:ilvl w:val="0"/>
          <w:numId w:val="16"/>
        </w:numPr>
      </w:pPr>
      <w:r w:rsidRPr="00012F42">
        <w:t>демонстрация знания традиций и правил сценического поведения;</w:t>
      </w:r>
    </w:p>
    <w:p w:rsidR="001D67F3" w:rsidRPr="00012F42" w:rsidRDefault="001D67F3" w:rsidP="00012F42">
      <w:pPr>
        <w:jc w:val="center"/>
      </w:pPr>
    </w:p>
    <w:p w:rsidR="00F25F7B" w:rsidRPr="00012F42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VII</w:t>
      </w:r>
    </w:p>
    <w:p w:rsidR="00F25F7B" w:rsidRDefault="00F25F7B" w:rsidP="00F25F7B">
      <w:r w:rsidRPr="00012F42">
        <w:t>Зачет</w:t>
      </w:r>
      <w:r w:rsidRPr="00F25F7B">
        <w:t xml:space="preserve"> </w:t>
      </w:r>
      <w:r>
        <w:t>с оценкой</w:t>
      </w:r>
      <w:r w:rsidRPr="00012F42">
        <w:t>:</w:t>
      </w:r>
    </w:p>
    <w:p w:rsidR="00F25F7B" w:rsidRPr="00012F42" w:rsidRDefault="00F25F7B" w:rsidP="00F25F7B"/>
    <w:p w:rsidR="00F25F7B" w:rsidRPr="00F25F7B" w:rsidRDefault="00F25F7B" w:rsidP="00F25F7B">
      <w:pPr>
        <w:pStyle w:val="af1"/>
        <w:numPr>
          <w:ilvl w:val="0"/>
          <w:numId w:val="17"/>
        </w:numPr>
      </w:pPr>
      <w:r w:rsidRPr="00012F42">
        <w:t>исполнение оркестровой партии в составе оркестра в условиях концертного выступления;</w:t>
      </w:r>
    </w:p>
    <w:p w:rsidR="00F25F7B" w:rsidRPr="00012F42" w:rsidRDefault="00F25F7B" w:rsidP="00F25F7B">
      <w:pPr>
        <w:pStyle w:val="af1"/>
        <w:numPr>
          <w:ilvl w:val="0"/>
          <w:numId w:val="17"/>
        </w:numPr>
      </w:pPr>
      <w:r w:rsidRPr="00012F42">
        <w:t>демонстрация знания традиций и правил сценического поведения;</w:t>
      </w:r>
    </w:p>
    <w:p w:rsidR="00B82910" w:rsidRPr="00012F42" w:rsidRDefault="00B82910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VIII</w:t>
      </w:r>
    </w:p>
    <w:p w:rsidR="00F25F7B" w:rsidRDefault="00F25F7B" w:rsidP="00F25F7B">
      <w:r>
        <w:t>Экзамен</w:t>
      </w:r>
      <w:r w:rsidRPr="00012F42">
        <w:t>:</w:t>
      </w:r>
    </w:p>
    <w:p w:rsidR="00F25F7B" w:rsidRPr="00012F42" w:rsidRDefault="00F25F7B" w:rsidP="00F25F7B"/>
    <w:p w:rsidR="00F25F7B" w:rsidRPr="00F25F7B" w:rsidRDefault="001D67F3" w:rsidP="00012F42">
      <w:pPr>
        <w:pStyle w:val="af1"/>
        <w:numPr>
          <w:ilvl w:val="0"/>
          <w:numId w:val="19"/>
        </w:numPr>
      </w:pPr>
      <w:r w:rsidRPr="00012F42">
        <w:t>исполнение оркестровой партии в составе оркестра в условиях концертного выступления;</w:t>
      </w:r>
    </w:p>
    <w:p w:rsidR="001D67F3" w:rsidRPr="00012F42" w:rsidRDefault="001D67F3" w:rsidP="00012F42">
      <w:pPr>
        <w:pStyle w:val="af1"/>
        <w:numPr>
          <w:ilvl w:val="0"/>
          <w:numId w:val="19"/>
        </w:numPr>
      </w:pPr>
      <w:r w:rsidRPr="00012F42">
        <w:t>демонстрация знания традиций и правил сценического поведения;</w:t>
      </w:r>
    </w:p>
    <w:p w:rsidR="00871E3A" w:rsidRPr="00012F42" w:rsidRDefault="003D4571" w:rsidP="003D4571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2" w:name="_Toc118739341"/>
      <w:r w:rsidRPr="00012F42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2"/>
    </w:p>
    <w:p w:rsidR="006B7521" w:rsidRPr="00012F42" w:rsidRDefault="006B7521" w:rsidP="00012F42"/>
    <w:p w:rsidR="00AD3518" w:rsidRDefault="003A60E1" w:rsidP="00012F42">
      <w:pPr>
        <w:pStyle w:val="af1"/>
        <w:ind w:left="0"/>
        <w:jc w:val="right"/>
      </w:pPr>
      <w:r w:rsidRPr="00012F42">
        <w:t>Таблица 8</w:t>
      </w:r>
    </w:p>
    <w:p w:rsidR="00F431C8" w:rsidRPr="00012F42" w:rsidRDefault="00F431C8" w:rsidP="00012F42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1"/>
        <w:gridCol w:w="1240"/>
      </w:tblGrid>
      <w:tr w:rsidR="00AD3518" w:rsidRPr="00012F42" w:rsidTr="00466ABD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D3518" w:rsidRPr="00012F42" w:rsidRDefault="00AD3518" w:rsidP="00012F42">
            <w:pPr>
              <w:jc w:val="center"/>
              <w:rPr>
                <w:b/>
              </w:rPr>
            </w:pPr>
          </w:p>
        </w:tc>
      </w:tr>
      <w:tr w:rsidR="00AD3518" w:rsidRPr="00012F42" w:rsidTr="00466ABD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518" w:rsidRPr="00012F42" w:rsidRDefault="006A5C7E" w:rsidP="00012F42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  <w:tr w:rsidR="00AD3518" w:rsidRPr="00012F42" w:rsidTr="00466ABD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518" w:rsidRPr="00012F42" w:rsidRDefault="00AD3518" w:rsidP="00012F42">
            <w:r w:rsidRPr="00012F42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  <w:tr w:rsidR="00AD3518" w:rsidRPr="00012F42" w:rsidTr="00466AB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D3518" w:rsidRPr="00012F42" w:rsidRDefault="00AD3518" w:rsidP="00012F42">
            <w:pPr>
              <w:jc w:val="right"/>
            </w:pPr>
            <w:r w:rsidRPr="00012F42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  <w:tr w:rsidR="00AD3518" w:rsidRPr="00012F42" w:rsidTr="00466ABD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3518" w:rsidRPr="00012F42" w:rsidRDefault="00AD3518" w:rsidP="00012F42">
            <w:r w:rsidRPr="00012F42">
              <w:t>*Итоговая оценка учитывается при проведении промежуточной аттестации</w:t>
            </w:r>
          </w:p>
        </w:tc>
      </w:tr>
      <w:tr w:rsidR="00AD3518" w:rsidRPr="00012F42" w:rsidTr="00466AB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D3518" w:rsidRPr="00012F42" w:rsidRDefault="00AD3518" w:rsidP="00012F42">
            <w:pPr>
              <w:jc w:val="right"/>
            </w:pPr>
            <w:r w:rsidRPr="00012F42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  <w:tr w:rsidR="00AD3518" w:rsidRPr="00012F42" w:rsidTr="00466AB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D3518" w:rsidRPr="00012F42" w:rsidRDefault="00AD3518" w:rsidP="00012F42">
            <w:pPr>
              <w:jc w:val="right"/>
            </w:pPr>
            <w:r w:rsidRPr="00012F42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</w:tbl>
    <w:p w:rsidR="00AD3518" w:rsidRPr="00012F42" w:rsidRDefault="00AD3518" w:rsidP="00012F42">
      <w:pPr>
        <w:widowControl w:val="0"/>
        <w:jc w:val="both"/>
        <w:rPr>
          <w:u w:val="single"/>
        </w:rPr>
      </w:pPr>
    </w:p>
    <w:p w:rsidR="00AD3518" w:rsidRPr="00012F42" w:rsidRDefault="00AD3518" w:rsidP="00012F42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AD3518" w:rsidRPr="00012F42" w:rsidTr="00466AB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3518" w:rsidRPr="00012F42" w:rsidRDefault="00AD3518" w:rsidP="00012F42">
            <w:pPr>
              <w:widowControl w:val="0"/>
              <w:jc w:val="both"/>
              <w:rPr>
                <w:b/>
              </w:rPr>
            </w:pPr>
            <w:r w:rsidRPr="00012F42">
              <w:rPr>
                <w:b/>
              </w:rPr>
              <w:t xml:space="preserve">Шкала оценок экзамена 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5 баллов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4 балла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3 балла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2 балла</w:t>
            </w:r>
          </w:p>
        </w:tc>
      </w:tr>
    </w:tbl>
    <w:p w:rsidR="00AD3518" w:rsidRPr="00012F42" w:rsidRDefault="00AD3518" w:rsidP="00012F42">
      <w:pPr>
        <w:widowControl w:val="0"/>
        <w:jc w:val="both"/>
        <w:rPr>
          <w:u w:val="single"/>
        </w:rPr>
      </w:pPr>
    </w:p>
    <w:p w:rsidR="00AD3518" w:rsidRPr="00012F42" w:rsidRDefault="00AD3518" w:rsidP="00012F42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AD3518" w:rsidRPr="00012F42" w:rsidTr="00466AB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3518" w:rsidRPr="00012F42" w:rsidRDefault="00AD3518" w:rsidP="00012F42">
            <w:pPr>
              <w:widowControl w:val="0"/>
              <w:jc w:val="both"/>
              <w:rPr>
                <w:b/>
              </w:rPr>
            </w:pPr>
            <w:r w:rsidRPr="00012F42">
              <w:rPr>
                <w:b/>
              </w:rPr>
              <w:t>Итоговое количество складывается из баллов, накопленных</w:t>
            </w:r>
          </w:p>
          <w:p w:rsidR="00AD3518" w:rsidRPr="00012F42" w:rsidRDefault="00AD3518" w:rsidP="00012F42">
            <w:pPr>
              <w:widowControl w:val="0"/>
              <w:jc w:val="both"/>
              <w:rPr>
                <w:b/>
              </w:rPr>
            </w:pPr>
            <w:r w:rsidRPr="00012F42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center"/>
            </w:pPr>
            <w:r w:rsidRPr="00012F42">
              <w:t>5 баллов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center"/>
            </w:pPr>
            <w:r w:rsidRPr="00012F42">
              <w:t>5 баллов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center"/>
            </w:pPr>
            <w:r w:rsidRPr="00012F42">
              <w:t>5 баллов</w:t>
            </w:r>
          </w:p>
        </w:tc>
      </w:tr>
    </w:tbl>
    <w:p w:rsidR="00AD3518" w:rsidRPr="00012F42" w:rsidRDefault="00AD3518" w:rsidP="00012F42">
      <w:pPr>
        <w:widowControl w:val="0"/>
        <w:jc w:val="both"/>
        <w:rPr>
          <w:u w:val="single"/>
        </w:rPr>
      </w:pPr>
    </w:p>
    <w:p w:rsidR="00AD3518" w:rsidRPr="00012F42" w:rsidRDefault="00AD3518" w:rsidP="00012F42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4"/>
      </w:tblGrid>
      <w:tr w:rsidR="00AD3518" w:rsidRPr="00012F42" w:rsidTr="00466ABD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D3518" w:rsidRPr="00012F42" w:rsidRDefault="00AD3518" w:rsidP="00012F42">
            <w:pPr>
              <w:jc w:val="center"/>
              <w:rPr>
                <w:b/>
              </w:rPr>
            </w:pPr>
            <w:r w:rsidRPr="00012F42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D3518" w:rsidRPr="00012F42" w:rsidRDefault="00AD3518" w:rsidP="00012F42">
            <w:pPr>
              <w:jc w:val="center"/>
            </w:pPr>
            <w:r w:rsidRPr="00012F42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D3518" w:rsidRPr="00012F42" w:rsidRDefault="00AD3518" w:rsidP="00012F42">
            <w:r w:rsidRPr="00012F42">
              <w:t> </w:t>
            </w:r>
          </w:p>
        </w:tc>
      </w:tr>
      <w:tr w:rsidR="00AD3518" w:rsidRPr="00012F42" w:rsidTr="00466ABD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5 баллов</w:t>
            </w:r>
          </w:p>
        </w:tc>
      </w:tr>
      <w:tr w:rsidR="00AD3518" w:rsidRPr="00012F42" w:rsidTr="00466ABD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4 балла</w:t>
            </w:r>
          </w:p>
        </w:tc>
      </w:tr>
      <w:tr w:rsidR="00AD3518" w:rsidRPr="00012F42" w:rsidTr="00466AB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3 балла</w:t>
            </w:r>
          </w:p>
        </w:tc>
      </w:tr>
      <w:tr w:rsidR="00AD3518" w:rsidRPr="00012F42" w:rsidTr="00466ABD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D3518" w:rsidRPr="00012F42" w:rsidRDefault="00AD3518" w:rsidP="00012F42">
            <w:r w:rsidRPr="00012F42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AD3518" w:rsidRPr="00012F42" w:rsidTr="00466ABD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D3518" w:rsidRPr="00012F42" w:rsidRDefault="00AD3518" w:rsidP="00012F42">
            <w:pPr>
              <w:rPr>
                <w:b/>
                <w:bCs/>
              </w:rPr>
            </w:pPr>
            <w:r w:rsidRPr="00012F42">
              <w:rPr>
                <w:b/>
                <w:bCs/>
              </w:rPr>
              <w:t xml:space="preserve">**Оценка </w:t>
            </w:r>
            <w:r w:rsidR="006A5C7E">
              <w:rPr>
                <w:b/>
                <w:bCs/>
              </w:rPr>
              <w:t>«</w:t>
            </w:r>
            <w:r w:rsidRPr="00012F42">
              <w:rPr>
                <w:b/>
                <w:bCs/>
              </w:rPr>
              <w:t>неудовлетворительно</w:t>
            </w:r>
            <w:r w:rsidR="006A5C7E">
              <w:rPr>
                <w:b/>
                <w:bCs/>
              </w:rPr>
              <w:t>»</w:t>
            </w:r>
            <w:r w:rsidRPr="00012F42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AD3518" w:rsidRPr="00012F42" w:rsidTr="00466ABD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3518" w:rsidRPr="00012F42" w:rsidRDefault="00AD3518" w:rsidP="00012F42">
            <w:r w:rsidRPr="00012F42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6A5C7E">
              <w:t>«</w:t>
            </w:r>
            <w:r w:rsidRPr="00012F42">
              <w:t xml:space="preserve">Положением о текущем контроле успеваемости и промежуточной аттестации </w:t>
            </w:r>
            <w:proofErr w:type="gramStart"/>
            <w:r w:rsidRPr="00012F42">
              <w:t>обучающихся</w:t>
            </w:r>
            <w:proofErr w:type="gramEnd"/>
            <w:r w:rsidR="006A5C7E">
              <w:t>»</w:t>
            </w:r>
          </w:p>
        </w:tc>
      </w:tr>
    </w:tbl>
    <w:p w:rsidR="00AD3518" w:rsidRPr="00012F42" w:rsidRDefault="00AD3518" w:rsidP="00012F42"/>
    <w:p w:rsidR="00AD3518" w:rsidRPr="00012F42" w:rsidRDefault="00AD3518" w:rsidP="00012F42"/>
    <w:p w:rsidR="00AD3518" w:rsidRPr="00012F42" w:rsidRDefault="00AD3518" w:rsidP="00012F42"/>
    <w:sectPr w:rsidR="00AD3518" w:rsidRPr="00012F42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C08" w:rsidRDefault="00CF6C08" w:rsidP="00786DB7">
      <w:r>
        <w:separator/>
      </w:r>
    </w:p>
  </w:endnote>
  <w:endnote w:type="continuationSeparator" w:id="0">
    <w:p w:rsidR="00CF6C08" w:rsidRDefault="00CF6C08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Default="009E6499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2"/>
      <w:docPartObj>
        <w:docPartGallery w:val="Page Numbers (Bottom of Page)"/>
        <w:docPartUnique/>
      </w:docPartObj>
    </w:sdtPr>
    <w:sdtEndPr/>
    <w:sdtContent>
      <w:p w:rsidR="009E6499" w:rsidRDefault="009E6499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E59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9E6499" w:rsidRDefault="009E6499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Pr="00581946" w:rsidRDefault="009E6499" w:rsidP="00581946">
    <w:pPr>
      <w:spacing w:line="360" w:lineRule="auto"/>
      <w:jc w:val="center"/>
      <w:rPr>
        <w:b/>
        <w:bCs/>
        <w:lang w:eastAsia="zh-CN"/>
      </w:rPr>
    </w:pPr>
    <w:r>
      <w:rPr>
        <w:b/>
        <w:bCs/>
        <w:lang w:eastAsia="zh-CN"/>
      </w:rPr>
      <w:t xml:space="preserve">Химки - </w:t>
    </w:r>
    <w:r w:rsidR="004C2469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C08" w:rsidRDefault="00CF6C08" w:rsidP="00786DB7">
      <w:r>
        <w:separator/>
      </w:r>
    </w:p>
  </w:footnote>
  <w:footnote w:type="continuationSeparator" w:id="0">
    <w:p w:rsidR="00CF6C08" w:rsidRDefault="00CF6C08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Default="009E649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Default="009E6499">
    <w:pPr>
      <w:pStyle w:val="af3"/>
    </w:pPr>
  </w:p>
  <w:p w:rsidR="009E6499" w:rsidRDefault="009E6499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Default="009E649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18762F3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A4496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1E216E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DB7874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15195C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7F2AA2"/>
    <w:multiLevelType w:val="hybridMultilevel"/>
    <w:tmpl w:val="72FC9E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8B7687"/>
    <w:multiLevelType w:val="multilevel"/>
    <w:tmpl w:val="51F80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302" w:hanging="54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3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47A5B7D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6">
    <w:nsid w:val="6E952515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E6746"/>
    <w:multiLevelType w:val="hybridMultilevel"/>
    <w:tmpl w:val="51F46E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17"/>
  </w:num>
  <w:num w:numId="7">
    <w:abstractNumId w:val="2"/>
  </w:num>
  <w:num w:numId="8">
    <w:abstractNumId w:val="5"/>
  </w:num>
  <w:num w:numId="9">
    <w:abstractNumId w:val="12"/>
  </w:num>
  <w:num w:numId="10">
    <w:abstractNumId w:val="15"/>
  </w:num>
  <w:num w:numId="11">
    <w:abstractNumId w:val="7"/>
  </w:num>
  <w:num w:numId="12">
    <w:abstractNumId w:val="9"/>
  </w:num>
  <w:num w:numId="13">
    <w:abstractNumId w:val="16"/>
  </w:num>
  <w:num w:numId="14">
    <w:abstractNumId w:val="4"/>
  </w:num>
  <w:num w:numId="15">
    <w:abstractNumId w:val="10"/>
  </w:num>
  <w:num w:numId="16">
    <w:abstractNumId w:val="6"/>
  </w:num>
  <w:num w:numId="17">
    <w:abstractNumId w:val="14"/>
  </w:num>
  <w:num w:numId="18">
    <w:abstractNumId w:val="11"/>
  </w:num>
  <w:num w:numId="1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12F42"/>
    <w:rsid w:val="00013A3C"/>
    <w:rsid w:val="00014516"/>
    <w:rsid w:val="0002026A"/>
    <w:rsid w:val="000601BD"/>
    <w:rsid w:val="000610DC"/>
    <w:rsid w:val="0007023C"/>
    <w:rsid w:val="00070897"/>
    <w:rsid w:val="0007618B"/>
    <w:rsid w:val="000840CF"/>
    <w:rsid w:val="000864C5"/>
    <w:rsid w:val="000940E6"/>
    <w:rsid w:val="00096BAD"/>
    <w:rsid w:val="00097843"/>
    <w:rsid w:val="000A2E5F"/>
    <w:rsid w:val="000B2586"/>
    <w:rsid w:val="000B3F56"/>
    <w:rsid w:val="000D649D"/>
    <w:rsid w:val="000E1231"/>
    <w:rsid w:val="000E1C79"/>
    <w:rsid w:val="000E7B70"/>
    <w:rsid w:val="000F62CD"/>
    <w:rsid w:val="00112E4B"/>
    <w:rsid w:val="00120380"/>
    <w:rsid w:val="00141173"/>
    <w:rsid w:val="0014311F"/>
    <w:rsid w:val="00155EA5"/>
    <w:rsid w:val="00160204"/>
    <w:rsid w:val="00160B2F"/>
    <w:rsid w:val="00160D0C"/>
    <w:rsid w:val="00162156"/>
    <w:rsid w:val="00170DB6"/>
    <w:rsid w:val="0018455D"/>
    <w:rsid w:val="00194D3F"/>
    <w:rsid w:val="001A6DBB"/>
    <w:rsid w:val="001B5184"/>
    <w:rsid w:val="001C5C8D"/>
    <w:rsid w:val="001D1E64"/>
    <w:rsid w:val="001D58E0"/>
    <w:rsid w:val="001D67F3"/>
    <w:rsid w:val="001E1A23"/>
    <w:rsid w:val="001F0A17"/>
    <w:rsid w:val="002049DC"/>
    <w:rsid w:val="00205586"/>
    <w:rsid w:val="00207C24"/>
    <w:rsid w:val="002302A6"/>
    <w:rsid w:val="00237919"/>
    <w:rsid w:val="00256560"/>
    <w:rsid w:val="0025729F"/>
    <w:rsid w:val="00270CD0"/>
    <w:rsid w:val="00276015"/>
    <w:rsid w:val="0027687A"/>
    <w:rsid w:val="00280B05"/>
    <w:rsid w:val="002811CA"/>
    <w:rsid w:val="0028368C"/>
    <w:rsid w:val="00287D8C"/>
    <w:rsid w:val="002A75E4"/>
    <w:rsid w:val="002B12E9"/>
    <w:rsid w:val="002B5713"/>
    <w:rsid w:val="002B61E0"/>
    <w:rsid w:val="002D2695"/>
    <w:rsid w:val="002E432F"/>
    <w:rsid w:val="00301072"/>
    <w:rsid w:val="00313B88"/>
    <w:rsid w:val="00313DF7"/>
    <w:rsid w:val="00341359"/>
    <w:rsid w:val="00377A7E"/>
    <w:rsid w:val="003A081C"/>
    <w:rsid w:val="003A60E1"/>
    <w:rsid w:val="003A7146"/>
    <w:rsid w:val="003B3F6B"/>
    <w:rsid w:val="003B6971"/>
    <w:rsid w:val="003C1550"/>
    <w:rsid w:val="003D4571"/>
    <w:rsid w:val="00403290"/>
    <w:rsid w:val="004071E6"/>
    <w:rsid w:val="00413027"/>
    <w:rsid w:val="004166C6"/>
    <w:rsid w:val="0042042E"/>
    <w:rsid w:val="00423FDE"/>
    <w:rsid w:val="0044334D"/>
    <w:rsid w:val="0045045A"/>
    <w:rsid w:val="00451509"/>
    <w:rsid w:val="00453571"/>
    <w:rsid w:val="00466ABD"/>
    <w:rsid w:val="004673C7"/>
    <w:rsid w:val="00477CF2"/>
    <w:rsid w:val="004851FA"/>
    <w:rsid w:val="004929A5"/>
    <w:rsid w:val="004A6911"/>
    <w:rsid w:val="004A6C38"/>
    <w:rsid w:val="004B2A93"/>
    <w:rsid w:val="004B383C"/>
    <w:rsid w:val="004C2469"/>
    <w:rsid w:val="004D2D62"/>
    <w:rsid w:val="004F2278"/>
    <w:rsid w:val="00513532"/>
    <w:rsid w:val="00513E90"/>
    <w:rsid w:val="00521DBC"/>
    <w:rsid w:val="00530E2E"/>
    <w:rsid w:val="005315C3"/>
    <w:rsid w:val="00534463"/>
    <w:rsid w:val="005357E7"/>
    <w:rsid w:val="0054690F"/>
    <w:rsid w:val="005503F0"/>
    <w:rsid w:val="00581946"/>
    <w:rsid w:val="00581AE3"/>
    <w:rsid w:val="005926AC"/>
    <w:rsid w:val="0059538D"/>
    <w:rsid w:val="00596FDD"/>
    <w:rsid w:val="005976CA"/>
    <w:rsid w:val="005A398F"/>
    <w:rsid w:val="005C20BF"/>
    <w:rsid w:val="005C53D0"/>
    <w:rsid w:val="005E1896"/>
    <w:rsid w:val="0063151F"/>
    <w:rsid w:val="00644C72"/>
    <w:rsid w:val="00645723"/>
    <w:rsid w:val="0065142A"/>
    <w:rsid w:val="006A2C9D"/>
    <w:rsid w:val="006A5C7E"/>
    <w:rsid w:val="006B13C2"/>
    <w:rsid w:val="006B4780"/>
    <w:rsid w:val="006B7521"/>
    <w:rsid w:val="006C0D9B"/>
    <w:rsid w:val="006C2C54"/>
    <w:rsid w:val="006E431C"/>
    <w:rsid w:val="006F0B88"/>
    <w:rsid w:val="0071212E"/>
    <w:rsid w:val="007167A7"/>
    <w:rsid w:val="00731B61"/>
    <w:rsid w:val="00736A1F"/>
    <w:rsid w:val="007548ED"/>
    <w:rsid w:val="00761CDE"/>
    <w:rsid w:val="00761DF0"/>
    <w:rsid w:val="00764D9D"/>
    <w:rsid w:val="00777BFA"/>
    <w:rsid w:val="00786DB7"/>
    <w:rsid w:val="007904F9"/>
    <w:rsid w:val="007A4634"/>
    <w:rsid w:val="007C0064"/>
    <w:rsid w:val="007C51A0"/>
    <w:rsid w:val="00817AB5"/>
    <w:rsid w:val="00817B9F"/>
    <w:rsid w:val="008214EC"/>
    <w:rsid w:val="00827C70"/>
    <w:rsid w:val="00832D42"/>
    <w:rsid w:val="00833A38"/>
    <w:rsid w:val="00833D1E"/>
    <w:rsid w:val="0084023D"/>
    <w:rsid w:val="008414BC"/>
    <w:rsid w:val="0086053F"/>
    <w:rsid w:val="00860C19"/>
    <w:rsid w:val="008610A7"/>
    <w:rsid w:val="00871E3A"/>
    <w:rsid w:val="008727D5"/>
    <w:rsid w:val="00874824"/>
    <w:rsid w:val="00884991"/>
    <w:rsid w:val="00887C26"/>
    <w:rsid w:val="008A0797"/>
    <w:rsid w:val="008A2EB9"/>
    <w:rsid w:val="008A5CBD"/>
    <w:rsid w:val="008B2E46"/>
    <w:rsid w:val="008C0B6C"/>
    <w:rsid w:val="008E13B8"/>
    <w:rsid w:val="008F4450"/>
    <w:rsid w:val="009006FA"/>
    <w:rsid w:val="009211BC"/>
    <w:rsid w:val="009613E2"/>
    <w:rsid w:val="009A5703"/>
    <w:rsid w:val="009A5EF0"/>
    <w:rsid w:val="009C4CF0"/>
    <w:rsid w:val="009D127A"/>
    <w:rsid w:val="009D178E"/>
    <w:rsid w:val="009D2800"/>
    <w:rsid w:val="009E6499"/>
    <w:rsid w:val="00A179A5"/>
    <w:rsid w:val="00A3145D"/>
    <w:rsid w:val="00A405B0"/>
    <w:rsid w:val="00A53097"/>
    <w:rsid w:val="00A62783"/>
    <w:rsid w:val="00A75C00"/>
    <w:rsid w:val="00A91E0F"/>
    <w:rsid w:val="00A96B13"/>
    <w:rsid w:val="00A96CC8"/>
    <w:rsid w:val="00AA331A"/>
    <w:rsid w:val="00AD0C2B"/>
    <w:rsid w:val="00AD3518"/>
    <w:rsid w:val="00AE04A5"/>
    <w:rsid w:val="00AE51C6"/>
    <w:rsid w:val="00AF2CE9"/>
    <w:rsid w:val="00B14FDB"/>
    <w:rsid w:val="00B32B70"/>
    <w:rsid w:val="00B32E64"/>
    <w:rsid w:val="00B403A3"/>
    <w:rsid w:val="00B47233"/>
    <w:rsid w:val="00B513C1"/>
    <w:rsid w:val="00B670B8"/>
    <w:rsid w:val="00B70147"/>
    <w:rsid w:val="00B80BDD"/>
    <w:rsid w:val="00B82910"/>
    <w:rsid w:val="00B839FF"/>
    <w:rsid w:val="00B86665"/>
    <w:rsid w:val="00B94958"/>
    <w:rsid w:val="00BA0BEB"/>
    <w:rsid w:val="00BB3D0D"/>
    <w:rsid w:val="00BC085F"/>
    <w:rsid w:val="00BC7966"/>
    <w:rsid w:val="00BE0318"/>
    <w:rsid w:val="00BE0BFD"/>
    <w:rsid w:val="00BE50F6"/>
    <w:rsid w:val="00C07A63"/>
    <w:rsid w:val="00C1724D"/>
    <w:rsid w:val="00C20E81"/>
    <w:rsid w:val="00C2312A"/>
    <w:rsid w:val="00C405FF"/>
    <w:rsid w:val="00C4164C"/>
    <w:rsid w:val="00C471C9"/>
    <w:rsid w:val="00C55FC6"/>
    <w:rsid w:val="00C5689D"/>
    <w:rsid w:val="00C63F86"/>
    <w:rsid w:val="00C74DC8"/>
    <w:rsid w:val="00C80332"/>
    <w:rsid w:val="00C858BB"/>
    <w:rsid w:val="00CC441F"/>
    <w:rsid w:val="00CC4540"/>
    <w:rsid w:val="00CD6C1F"/>
    <w:rsid w:val="00CF16C0"/>
    <w:rsid w:val="00CF6C08"/>
    <w:rsid w:val="00D02A75"/>
    <w:rsid w:val="00D0585B"/>
    <w:rsid w:val="00D11D55"/>
    <w:rsid w:val="00D32C49"/>
    <w:rsid w:val="00D43B39"/>
    <w:rsid w:val="00D441EC"/>
    <w:rsid w:val="00D549F6"/>
    <w:rsid w:val="00D76A66"/>
    <w:rsid w:val="00D77006"/>
    <w:rsid w:val="00D77BE4"/>
    <w:rsid w:val="00D80F8A"/>
    <w:rsid w:val="00D83A23"/>
    <w:rsid w:val="00DA18E7"/>
    <w:rsid w:val="00DB4A2D"/>
    <w:rsid w:val="00DD1F8D"/>
    <w:rsid w:val="00DD237B"/>
    <w:rsid w:val="00DE04F2"/>
    <w:rsid w:val="00DE6010"/>
    <w:rsid w:val="00DF0148"/>
    <w:rsid w:val="00E1402A"/>
    <w:rsid w:val="00E22372"/>
    <w:rsid w:val="00E965D5"/>
    <w:rsid w:val="00EB2613"/>
    <w:rsid w:val="00EB551E"/>
    <w:rsid w:val="00EC6E59"/>
    <w:rsid w:val="00ED42B6"/>
    <w:rsid w:val="00EE7A10"/>
    <w:rsid w:val="00EF2C38"/>
    <w:rsid w:val="00F12A01"/>
    <w:rsid w:val="00F23FAF"/>
    <w:rsid w:val="00F25F7B"/>
    <w:rsid w:val="00F36076"/>
    <w:rsid w:val="00F36EE0"/>
    <w:rsid w:val="00F40724"/>
    <w:rsid w:val="00F431C8"/>
    <w:rsid w:val="00F60042"/>
    <w:rsid w:val="00F61DD2"/>
    <w:rsid w:val="00F63990"/>
    <w:rsid w:val="00F64AFD"/>
    <w:rsid w:val="00F8164E"/>
    <w:rsid w:val="00F94564"/>
    <w:rsid w:val="00FA43B7"/>
    <w:rsid w:val="00FB341E"/>
    <w:rsid w:val="00FE1010"/>
    <w:rsid w:val="00FE3FAB"/>
    <w:rsid w:val="00FE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3D4571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3A5EF-58CC-4F1C-91BD-D23E817A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28</Pages>
  <Words>7176</Words>
  <Characters>40908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138</cp:revision>
  <cp:lastPrinted>2019-06-05T13:55:00Z</cp:lastPrinted>
  <dcterms:created xsi:type="dcterms:W3CDTF">2019-01-08T12:34:00Z</dcterms:created>
  <dcterms:modified xsi:type="dcterms:W3CDTF">2022-11-07T18:05:00Z</dcterms:modified>
</cp:coreProperties>
</file>